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3F7B" w14:textId="77FA4D40" w:rsidR="004B3F26" w:rsidRPr="00201524" w:rsidRDefault="004B3F26" w:rsidP="004B3F26">
      <w:pPr>
        <w:tabs>
          <w:tab w:val="left" w:pos="7867"/>
        </w:tabs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Załącznik nr 2 do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Decyzji</w:t>
      </w: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 nr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9/2022</w:t>
      </w:r>
    </w:p>
    <w:p w14:paraId="1A081259" w14:textId="77777777" w:rsidR="004B3F26" w:rsidRPr="00201524" w:rsidRDefault="004B3F26" w:rsidP="004B3F26">
      <w:pPr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Dziekana Wydziału Biologii</w:t>
      </w:r>
    </w:p>
    <w:p w14:paraId="6C5A2995" w14:textId="7A98E462" w:rsidR="00845182" w:rsidRPr="00201524" w:rsidRDefault="004B3F26" w:rsidP="0045708F">
      <w:pPr>
        <w:spacing w:after="0" w:line="240" w:lineRule="auto"/>
        <w:jc w:val="right"/>
        <w:rPr>
          <w:rFonts w:ascii="Cambria" w:hAnsi="Cambria" w:cstheme="minorHAnsi"/>
          <w:smallCaps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z dnia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1 września 2022 r.</w:t>
      </w:r>
    </w:p>
    <w:p w14:paraId="2CA37A87" w14:textId="2F0DA733" w:rsidR="00214AB8" w:rsidRPr="00201524" w:rsidRDefault="005D7C77" w:rsidP="00214AB8">
      <w:pPr>
        <w:spacing w:after="0"/>
        <w:jc w:val="center"/>
        <w:rPr>
          <w:rFonts w:ascii="Cambria" w:hAnsi="Cambria" w:cstheme="minorHAnsi"/>
          <w:b/>
          <w:smallCaps/>
          <w:sz w:val="24"/>
          <w:szCs w:val="24"/>
          <w:lang w:val="en-GB"/>
        </w:rPr>
      </w:pPr>
      <w:r w:rsidRPr="00201524">
        <w:rPr>
          <w:rFonts w:ascii="Cambria" w:hAnsi="Cambria" w:cstheme="minorHAnsi"/>
          <w:b/>
          <w:smallCaps/>
          <w:sz w:val="24"/>
          <w:szCs w:val="24"/>
          <w:lang w:val="en-GB"/>
        </w:rPr>
        <w:t>INDIVIDUAL PROGRAM OF SCIENTIFIC TRAINEESHIP</w:t>
      </w:r>
    </w:p>
    <w:p w14:paraId="16A05BF2" w14:textId="77777777" w:rsidR="00214AB8" w:rsidRPr="00201524" w:rsidRDefault="00214AB8" w:rsidP="00214AB8">
      <w:pPr>
        <w:spacing w:after="0"/>
        <w:jc w:val="center"/>
        <w:rPr>
          <w:rFonts w:ascii="Cambria" w:hAnsi="Cambria" w:cstheme="minorHAnsi"/>
          <w:b/>
          <w:smallCap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189"/>
        <w:gridCol w:w="5228"/>
      </w:tblGrid>
      <w:tr w:rsidR="00214AB8" w:rsidRPr="00201524" w14:paraId="4E2FCA48" w14:textId="77777777" w:rsidTr="00F0708B">
        <w:tc>
          <w:tcPr>
            <w:tcW w:w="5000" w:type="pct"/>
            <w:gridSpan w:val="3"/>
            <w:shd w:val="clear" w:color="auto" w:fill="F2F2F2"/>
          </w:tcPr>
          <w:p w14:paraId="20F410A8" w14:textId="3B5931BD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  <w:lang w:val="en-GB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  <w:lang w:val="en-GB"/>
              </w:rPr>
              <w:t>INFORMATION ABOUT TRAINEE</w:t>
            </w:r>
          </w:p>
        </w:tc>
      </w:tr>
      <w:tr w:rsidR="00214AB8" w:rsidRPr="00201524" w14:paraId="20B303E5" w14:textId="77777777" w:rsidTr="00F0708B">
        <w:tc>
          <w:tcPr>
            <w:tcW w:w="1453" w:type="pct"/>
          </w:tcPr>
          <w:p w14:paraId="1A70106A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Name  and surname:</w:t>
            </w:r>
          </w:p>
        </w:tc>
        <w:tc>
          <w:tcPr>
            <w:tcW w:w="3547" w:type="pct"/>
            <w:gridSpan w:val="2"/>
          </w:tcPr>
          <w:p w14:paraId="58326755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3D511A13" w14:textId="77777777" w:rsidTr="00F0708B">
        <w:tc>
          <w:tcPr>
            <w:tcW w:w="1453" w:type="pct"/>
          </w:tcPr>
          <w:p w14:paraId="0EA91DC5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Title/Degree:</w:t>
            </w:r>
          </w:p>
        </w:tc>
        <w:tc>
          <w:tcPr>
            <w:tcW w:w="3547" w:type="pct"/>
            <w:gridSpan w:val="2"/>
          </w:tcPr>
          <w:p w14:paraId="08E7BD2D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1AF09025" w14:textId="77777777" w:rsidTr="00F0708B">
        <w:tc>
          <w:tcPr>
            <w:tcW w:w="1453" w:type="pct"/>
            <w:vMerge w:val="restart"/>
          </w:tcPr>
          <w:p w14:paraId="6B62239D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The place of work:</w:t>
            </w:r>
          </w:p>
        </w:tc>
        <w:tc>
          <w:tcPr>
            <w:tcW w:w="1047" w:type="pct"/>
          </w:tcPr>
          <w:p w14:paraId="2EFD40A3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University:</w:t>
            </w:r>
          </w:p>
        </w:tc>
        <w:tc>
          <w:tcPr>
            <w:tcW w:w="2500" w:type="pct"/>
          </w:tcPr>
          <w:p w14:paraId="44A577C5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21CEF40E" w14:textId="77777777" w:rsidTr="00F0708B">
        <w:tc>
          <w:tcPr>
            <w:tcW w:w="1453" w:type="pct"/>
            <w:vMerge/>
          </w:tcPr>
          <w:p w14:paraId="19D68B2C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56A5E582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Faculty:</w:t>
            </w:r>
          </w:p>
        </w:tc>
        <w:tc>
          <w:tcPr>
            <w:tcW w:w="2500" w:type="pct"/>
          </w:tcPr>
          <w:p w14:paraId="356293DA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1E14A588" w14:textId="77777777" w:rsidTr="00F0708B">
        <w:tc>
          <w:tcPr>
            <w:tcW w:w="1453" w:type="pct"/>
            <w:vMerge/>
          </w:tcPr>
          <w:p w14:paraId="1B75791B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04B3C73F" w14:textId="77777777" w:rsidR="00214AB8" w:rsidRPr="00201524" w:rsidRDefault="00214AB8" w:rsidP="00F0708B">
            <w:pPr>
              <w:spacing w:after="0" w:line="240" w:lineRule="auto"/>
              <w:textAlignment w:val="top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01524">
              <w:rPr>
                <w:rFonts w:ascii="Cambria" w:eastAsia="Times New Roman" w:hAnsi="Cambria" w:cstheme="minorHAnsi"/>
                <w:sz w:val="20"/>
                <w:szCs w:val="20"/>
                <w:lang w:val="en" w:eastAsia="pl-PL"/>
              </w:rPr>
              <w:t>Department:</w:t>
            </w:r>
          </w:p>
        </w:tc>
        <w:tc>
          <w:tcPr>
            <w:tcW w:w="2500" w:type="pct"/>
          </w:tcPr>
          <w:p w14:paraId="7FEF6578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429012AD" w14:textId="77777777" w:rsidTr="00F0708B">
        <w:tc>
          <w:tcPr>
            <w:tcW w:w="1453" w:type="pct"/>
            <w:vMerge/>
          </w:tcPr>
          <w:p w14:paraId="191F0C7A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572E7564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Address:</w:t>
            </w:r>
          </w:p>
        </w:tc>
        <w:tc>
          <w:tcPr>
            <w:tcW w:w="2500" w:type="pct"/>
          </w:tcPr>
          <w:p w14:paraId="2C5A6BB3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3E27ADC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310525C4" w14:textId="77777777" w:rsidTr="00F0708B">
        <w:tc>
          <w:tcPr>
            <w:tcW w:w="1453" w:type="pct"/>
            <w:vMerge w:val="restart"/>
          </w:tcPr>
          <w:p w14:paraId="2C295F00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Contact:</w:t>
            </w:r>
          </w:p>
        </w:tc>
        <w:tc>
          <w:tcPr>
            <w:tcW w:w="1047" w:type="pct"/>
          </w:tcPr>
          <w:p w14:paraId="4A2E48E8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Telephone:</w:t>
            </w:r>
          </w:p>
        </w:tc>
        <w:tc>
          <w:tcPr>
            <w:tcW w:w="2500" w:type="pct"/>
          </w:tcPr>
          <w:p w14:paraId="6CAFD82D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4538705C" w14:textId="77777777" w:rsidTr="00F0708B">
        <w:tc>
          <w:tcPr>
            <w:tcW w:w="1453" w:type="pct"/>
            <w:vMerge/>
          </w:tcPr>
          <w:p w14:paraId="2D86ADF1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22CBB2F2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E-mail:</w:t>
            </w:r>
          </w:p>
        </w:tc>
        <w:tc>
          <w:tcPr>
            <w:tcW w:w="2500" w:type="pct"/>
          </w:tcPr>
          <w:p w14:paraId="7B9CB0D2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213B4DDE" w14:textId="77777777" w:rsidR="00214AB8" w:rsidRPr="00201524" w:rsidRDefault="00214AB8" w:rsidP="00214AB8">
      <w:pPr>
        <w:jc w:val="both"/>
        <w:rPr>
          <w:rFonts w:ascii="Cambria" w:hAnsi="Cambria" w:cstheme="minorHAnsi"/>
          <w:small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189"/>
        <w:gridCol w:w="5228"/>
      </w:tblGrid>
      <w:tr w:rsidR="00214AB8" w:rsidRPr="00201524" w14:paraId="24109B5B" w14:textId="77777777" w:rsidTr="00F0708B">
        <w:tc>
          <w:tcPr>
            <w:tcW w:w="5000" w:type="pct"/>
            <w:gridSpan w:val="3"/>
            <w:shd w:val="clear" w:color="auto" w:fill="F2F2F2"/>
          </w:tcPr>
          <w:p w14:paraId="7B270C52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  <w:lang w:val="en-GB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  <w:lang w:val="en-GB"/>
              </w:rPr>
              <w:t>RECEIVING ORGANISATION</w:t>
            </w:r>
          </w:p>
        </w:tc>
      </w:tr>
      <w:tr w:rsidR="00214AB8" w:rsidRPr="00201524" w14:paraId="5E7AD6A8" w14:textId="77777777" w:rsidTr="00F0708B">
        <w:tc>
          <w:tcPr>
            <w:tcW w:w="1453" w:type="pct"/>
          </w:tcPr>
          <w:p w14:paraId="2C24A563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Name:</w:t>
            </w:r>
          </w:p>
        </w:tc>
        <w:tc>
          <w:tcPr>
            <w:tcW w:w="3547" w:type="pct"/>
            <w:gridSpan w:val="2"/>
          </w:tcPr>
          <w:p w14:paraId="14E98AB4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602B4B06" w14:textId="77777777" w:rsidTr="00F0708B">
        <w:tc>
          <w:tcPr>
            <w:tcW w:w="1453" w:type="pct"/>
          </w:tcPr>
          <w:p w14:paraId="2989DEDF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Address:</w:t>
            </w:r>
          </w:p>
        </w:tc>
        <w:tc>
          <w:tcPr>
            <w:tcW w:w="3547" w:type="pct"/>
            <w:gridSpan w:val="2"/>
          </w:tcPr>
          <w:p w14:paraId="2937E3CF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0FA9AC24" w14:textId="77777777" w:rsidTr="00F0708B">
        <w:tc>
          <w:tcPr>
            <w:tcW w:w="1453" w:type="pct"/>
          </w:tcPr>
          <w:p w14:paraId="77EA0250" w14:textId="77777777" w:rsidR="00214AB8" w:rsidRPr="00201524" w:rsidRDefault="00214AB8" w:rsidP="00F0708B">
            <w:pPr>
              <w:spacing w:after="0" w:line="240" w:lineRule="auto"/>
              <w:textAlignment w:val="top"/>
              <w:rPr>
                <w:rFonts w:ascii="Cambria" w:eastAsia="Times New Roman" w:hAnsi="Cambria" w:cstheme="minorHAnsi"/>
                <w:color w:val="777777"/>
                <w:sz w:val="20"/>
                <w:szCs w:val="20"/>
                <w:lang w:eastAsia="pl-PL"/>
              </w:rPr>
            </w:pP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Scientific Supervisor:</w:t>
            </w:r>
          </w:p>
        </w:tc>
        <w:tc>
          <w:tcPr>
            <w:tcW w:w="3547" w:type="pct"/>
            <w:gridSpan w:val="2"/>
          </w:tcPr>
          <w:p w14:paraId="6767AECC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2F4F9524" w14:textId="77777777" w:rsidTr="00F0708B">
        <w:tc>
          <w:tcPr>
            <w:tcW w:w="1453" w:type="pct"/>
            <w:vMerge w:val="restart"/>
          </w:tcPr>
          <w:p w14:paraId="7B3DA75C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Contact:</w:t>
            </w:r>
          </w:p>
        </w:tc>
        <w:tc>
          <w:tcPr>
            <w:tcW w:w="1047" w:type="pct"/>
          </w:tcPr>
          <w:p w14:paraId="074A5CCD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Telephone:</w:t>
            </w:r>
          </w:p>
        </w:tc>
        <w:tc>
          <w:tcPr>
            <w:tcW w:w="2500" w:type="pct"/>
          </w:tcPr>
          <w:p w14:paraId="4AD6D8FF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5C99FDA9" w14:textId="77777777" w:rsidTr="00F0708B">
        <w:tc>
          <w:tcPr>
            <w:tcW w:w="1453" w:type="pct"/>
            <w:vMerge/>
          </w:tcPr>
          <w:p w14:paraId="1B194C23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47" w:type="pct"/>
          </w:tcPr>
          <w:p w14:paraId="348AAE30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E-mail:</w:t>
            </w:r>
          </w:p>
        </w:tc>
        <w:tc>
          <w:tcPr>
            <w:tcW w:w="2500" w:type="pct"/>
          </w:tcPr>
          <w:p w14:paraId="47492840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1AA51124" w14:textId="77777777" w:rsidR="00214AB8" w:rsidRPr="00201524" w:rsidRDefault="00214AB8" w:rsidP="00214AB8">
      <w:pPr>
        <w:jc w:val="both"/>
        <w:rPr>
          <w:rFonts w:ascii="Cambria" w:hAnsi="Cambria" w:cstheme="minorHAnsi"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7417"/>
      </w:tblGrid>
      <w:tr w:rsidR="00214AB8" w:rsidRPr="00201524" w14:paraId="1AED2D6C" w14:textId="77777777" w:rsidTr="00F0708B">
        <w:tc>
          <w:tcPr>
            <w:tcW w:w="5000" w:type="pct"/>
            <w:gridSpan w:val="2"/>
            <w:shd w:val="clear" w:color="auto" w:fill="F2F2F2"/>
          </w:tcPr>
          <w:p w14:paraId="498F5643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  <w:lang w:val="en-GB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  <w:lang w:val="en-GB"/>
              </w:rPr>
              <w:t>AIM, PERIOD AND PLACE OF TRAINEESHIP</w:t>
            </w:r>
          </w:p>
        </w:tc>
      </w:tr>
      <w:tr w:rsidR="00214AB8" w:rsidRPr="00201524" w14:paraId="6223D4E9" w14:textId="77777777" w:rsidTr="00F0708B">
        <w:tc>
          <w:tcPr>
            <w:tcW w:w="1453" w:type="pct"/>
          </w:tcPr>
          <w:p w14:paraId="17F43CFD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Aim:</w:t>
            </w:r>
          </w:p>
        </w:tc>
        <w:tc>
          <w:tcPr>
            <w:tcW w:w="3547" w:type="pct"/>
          </w:tcPr>
          <w:p w14:paraId="0FD46498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00CF55E9" w14:textId="77777777" w:rsidTr="00F0708B">
        <w:tc>
          <w:tcPr>
            <w:tcW w:w="1453" w:type="pct"/>
          </w:tcPr>
          <w:p w14:paraId="13ABE99B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>Thematic area:</w:t>
            </w:r>
          </w:p>
        </w:tc>
        <w:tc>
          <w:tcPr>
            <w:tcW w:w="3547" w:type="pct"/>
          </w:tcPr>
          <w:p w14:paraId="452D958F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7B772FF2" w14:textId="77777777" w:rsidTr="00F0708B">
        <w:tc>
          <w:tcPr>
            <w:tcW w:w="1453" w:type="pct"/>
            <w:tcBorders>
              <w:bottom w:val="single" w:sz="4" w:space="0" w:color="auto"/>
            </w:tcBorders>
          </w:tcPr>
          <w:p w14:paraId="2D1F7FA5" w14:textId="77777777" w:rsidR="00214AB8" w:rsidRPr="00201524" w:rsidRDefault="00214AB8" w:rsidP="00F0708B">
            <w:pPr>
              <w:spacing w:after="0" w:line="240" w:lineRule="auto"/>
              <w:textAlignment w:val="top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01524">
              <w:rPr>
                <w:rFonts w:ascii="Cambria" w:eastAsia="Times New Roman" w:hAnsi="Cambria" w:cstheme="minorHAnsi"/>
                <w:sz w:val="20"/>
                <w:szCs w:val="20"/>
                <w:lang w:val="en" w:eastAsia="pl-PL"/>
              </w:rPr>
              <w:t>Period of implementation:</w:t>
            </w:r>
          </w:p>
        </w:tc>
        <w:tc>
          <w:tcPr>
            <w:tcW w:w="3547" w:type="pct"/>
            <w:tcBorders>
              <w:bottom w:val="single" w:sz="4" w:space="0" w:color="auto"/>
            </w:tcBorders>
          </w:tcPr>
          <w:p w14:paraId="2C70B908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4003A3FB" w14:textId="77777777" w:rsidTr="00F0708B">
        <w:tc>
          <w:tcPr>
            <w:tcW w:w="1453" w:type="pct"/>
            <w:vMerge w:val="restart"/>
            <w:tcBorders>
              <w:right w:val="single" w:sz="4" w:space="0" w:color="auto"/>
            </w:tcBorders>
          </w:tcPr>
          <w:p w14:paraId="26775CC6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Place of </w:t>
            </w:r>
            <w:proofErr w:type="spellStart"/>
            <w:r w:rsidRPr="00201524">
              <w:rPr>
                <w:rFonts w:ascii="Cambria" w:hAnsi="Cambria" w:cstheme="minorHAnsi"/>
                <w:sz w:val="20"/>
                <w:szCs w:val="20"/>
              </w:rPr>
              <w:t>realisation</w:t>
            </w:r>
            <w:proofErr w:type="spellEnd"/>
            <w:r w:rsidRPr="00201524">
              <w:rPr>
                <w:rFonts w:ascii="Cambria" w:hAnsi="Cambria" w:cstheme="minorHAnsi"/>
                <w:sz w:val="20"/>
                <w:szCs w:val="20"/>
              </w:rPr>
              <w:t>:</w:t>
            </w:r>
          </w:p>
        </w:tc>
        <w:tc>
          <w:tcPr>
            <w:tcW w:w="3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EF1EB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564FA244" w14:textId="77777777" w:rsidTr="00F0708B">
        <w:trPr>
          <w:trHeight w:val="64"/>
        </w:trPr>
        <w:tc>
          <w:tcPr>
            <w:tcW w:w="1453" w:type="pct"/>
            <w:vMerge/>
          </w:tcPr>
          <w:p w14:paraId="66B6A554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47" w:type="pct"/>
            <w:tcBorders>
              <w:top w:val="nil"/>
              <w:bottom w:val="single" w:sz="4" w:space="0" w:color="auto"/>
            </w:tcBorders>
            <w:vAlign w:val="center"/>
          </w:tcPr>
          <w:p w14:paraId="07F17CDB" w14:textId="77777777" w:rsidR="00214AB8" w:rsidRPr="00201524" w:rsidRDefault="00214AB8" w:rsidP="00F0708B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4810FA32" w14:textId="77777777" w:rsidR="00214AB8" w:rsidRPr="00201524" w:rsidRDefault="00214AB8" w:rsidP="00214AB8">
      <w:pPr>
        <w:jc w:val="both"/>
        <w:rPr>
          <w:rFonts w:ascii="Cambria" w:hAnsi="Cambria" w:cstheme="minorHAnsi"/>
          <w:small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4AB8" w:rsidRPr="00201524" w14:paraId="1C05276A" w14:textId="77777777" w:rsidTr="00F0708B">
        <w:trPr>
          <w:tblHeader/>
        </w:trPr>
        <w:tc>
          <w:tcPr>
            <w:tcW w:w="5000" w:type="pct"/>
            <w:shd w:val="clear" w:color="auto" w:fill="F2F2F2"/>
          </w:tcPr>
          <w:p w14:paraId="4E5B34CB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mallCaps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</w:rPr>
              <w:t>PLANNED TASKS AND DUTIES</w:t>
            </w:r>
          </w:p>
        </w:tc>
      </w:tr>
    </w:tbl>
    <w:p w14:paraId="316E3E7E" w14:textId="77777777" w:rsidR="0007668A" w:rsidRPr="00201524" w:rsidRDefault="0007668A">
      <w:pPr>
        <w:rPr>
          <w:rFonts w:ascii="Cambria" w:hAnsi="Cambri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2240"/>
      </w:tblGrid>
      <w:tr w:rsidR="0007668A" w:rsidRPr="00201524" w14:paraId="61CE3675" w14:textId="77777777" w:rsidTr="0007668A">
        <w:tc>
          <w:tcPr>
            <w:tcW w:w="3929" w:type="pct"/>
            <w:vAlign w:val="center"/>
          </w:tcPr>
          <w:p w14:paraId="0CC5D4EB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>Tasks</w:t>
            </w:r>
          </w:p>
        </w:tc>
        <w:tc>
          <w:tcPr>
            <w:tcW w:w="1071" w:type="pct"/>
          </w:tcPr>
          <w:p w14:paraId="1C85F2D2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r w:rsidRPr="00201524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Planned duration of the task (days)</w:t>
            </w:r>
          </w:p>
        </w:tc>
      </w:tr>
      <w:tr w:rsidR="0007668A" w:rsidRPr="00201524" w14:paraId="450073A0" w14:textId="77777777" w:rsidTr="0007668A">
        <w:tc>
          <w:tcPr>
            <w:tcW w:w="3929" w:type="pct"/>
          </w:tcPr>
          <w:p w14:paraId="3F0C0896" w14:textId="77777777" w:rsidR="0007668A" w:rsidRPr="00201524" w:rsidRDefault="0007668A" w:rsidP="00F0708B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>Task I:</w:t>
            </w:r>
          </w:p>
        </w:tc>
        <w:tc>
          <w:tcPr>
            <w:tcW w:w="1071" w:type="pct"/>
            <w:vAlign w:val="center"/>
          </w:tcPr>
          <w:p w14:paraId="4BB2336A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07668A" w:rsidRPr="00201524" w14:paraId="3EC3AA2B" w14:textId="77777777" w:rsidTr="0007668A">
        <w:tc>
          <w:tcPr>
            <w:tcW w:w="3929" w:type="pct"/>
          </w:tcPr>
          <w:p w14:paraId="3D608922" w14:textId="77777777" w:rsidR="0007668A" w:rsidRPr="00201524" w:rsidRDefault="0007668A" w:rsidP="0007668A">
            <w:pPr>
              <w:spacing w:after="0" w:line="240" w:lineRule="auto"/>
              <w:ind w:left="454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B79A62F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7668A" w:rsidRPr="00201524" w14:paraId="3600E92B" w14:textId="77777777" w:rsidTr="0007668A">
        <w:tc>
          <w:tcPr>
            <w:tcW w:w="3929" w:type="pct"/>
            <w:vAlign w:val="center"/>
          </w:tcPr>
          <w:p w14:paraId="161E559E" w14:textId="77777777" w:rsidR="0007668A" w:rsidRPr="00201524" w:rsidRDefault="0007668A" w:rsidP="00F0708B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 xml:space="preserve">Task II: </w:t>
            </w:r>
          </w:p>
        </w:tc>
        <w:tc>
          <w:tcPr>
            <w:tcW w:w="1071" w:type="pct"/>
            <w:vAlign w:val="center"/>
          </w:tcPr>
          <w:p w14:paraId="24C75834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07668A" w:rsidRPr="00201524" w14:paraId="28562527" w14:textId="77777777" w:rsidTr="0007668A">
        <w:tc>
          <w:tcPr>
            <w:tcW w:w="3929" w:type="pct"/>
            <w:vAlign w:val="center"/>
          </w:tcPr>
          <w:p w14:paraId="5BFDE166" w14:textId="77777777" w:rsidR="0007668A" w:rsidRPr="00201524" w:rsidRDefault="0007668A" w:rsidP="0007668A">
            <w:pPr>
              <w:spacing w:after="0" w:line="240" w:lineRule="auto"/>
              <w:ind w:left="426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5BCEA89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7668A" w:rsidRPr="00201524" w14:paraId="33ECC91D" w14:textId="77777777" w:rsidTr="0007668A">
        <w:tc>
          <w:tcPr>
            <w:tcW w:w="3929" w:type="pct"/>
          </w:tcPr>
          <w:p w14:paraId="6F2019FA" w14:textId="77777777" w:rsidR="0007668A" w:rsidRPr="00201524" w:rsidRDefault="0007668A" w:rsidP="00F0708B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b/>
                <w:sz w:val="20"/>
                <w:szCs w:val="20"/>
              </w:rPr>
              <w:t>Task III:</w:t>
            </w:r>
          </w:p>
        </w:tc>
        <w:tc>
          <w:tcPr>
            <w:tcW w:w="1071" w:type="pct"/>
            <w:vAlign w:val="center"/>
          </w:tcPr>
          <w:p w14:paraId="3D91905E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07668A" w:rsidRPr="00201524" w14:paraId="230660B3" w14:textId="77777777" w:rsidTr="0007668A">
        <w:tc>
          <w:tcPr>
            <w:tcW w:w="3929" w:type="pct"/>
          </w:tcPr>
          <w:p w14:paraId="1DEC3D5F" w14:textId="77777777" w:rsidR="0007668A" w:rsidRPr="00201524" w:rsidRDefault="0007668A" w:rsidP="0007668A">
            <w:pPr>
              <w:spacing w:after="0" w:line="240" w:lineRule="auto"/>
              <w:ind w:left="426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AFB2534" w14:textId="77777777" w:rsidR="0007668A" w:rsidRPr="00201524" w:rsidRDefault="0007668A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560DEDA1" w14:textId="77777777" w:rsidR="00214AB8" w:rsidRPr="00201524" w:rsidRDefault="00214AB8" w:rsidP="00214AB8">
      <w:pPr>
        <w:spacing w:after="0"/>
        <w:rPr>
          <w:rFonts w:ascii="Cambria" w:hAnsi="Cambria" w:cstheme="minorHAnsi"/>
          <w:vanish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14AB8" w:rsidRPr="00201524" w14:paraId="24D93DA8" w14:textId="77777777" w:rsidTr="0007668A">
        <w:tc>
          <w:tcPr>
            <w:tcW w:w="10485" w:type="dxa"/>
            <w:shd w:val="clear" w:color="auto" w:fill="F2F2F2"/>
          </w:tcPr>
          <w:p w14:paraId="6F623006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r w:rsidRPr="00201524">
              <w:rPr>
                <w:rFonts w:ascii="Cambria" w:hAnsi="Cambria" w:cstheme="minorHAnsi"/>
                <w:b/>
                <w:smallCaps/>
                <w:sz w:val="20"/>
                <w:szCs w:val="20"/>
                <w:lang w:val="en-GB"/>
              </w:rPr>
              <w:t xml:space="preserve">EXPECTED OUTCOMES </w:t>
            </w:r>
          </w:p>
        </w:tc>
      </w:tr>
      <w:tr w:rsidR="00214AB8" w:rsidRPr="00201524" w14:paraId="6F9C19C5" w14:textId="77777777" w:rsidTr="0007668A">
        <w:tc>
          <w:tcPr>
            <w:tcW w:w="10485" w:type="dxa"/>
            <w:shd w:val="clear" w:color="auto" w:fill="auto"/>
          </w:tcPr>
          <w:p w14:paraId="3D1F2A07" w14:textId="77777777" w:rsidR="00214AB8" w:rsidRPr="00201524" w:rsidRDefault="00214AB8" w:rsidP="00214AB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214AB8" w:rsidRPr="00201524" w14:paraId="4CBBF337" w14:textId="77777777" w:rsidTr="0007668A">
        <w:tc>
          <w:tcPr>
            <w:tcW w:w="10485" w:type="dxa"/>
            <w:shd w:val="clear" w:color="auto" w:fill="auto"/>
          </w:tcPr>
          <w:p w14:paraId="5295827E" w14:textId="77777777" w:rsidR="00214AB8" w:rsidRPr="00201524" w:rsidRDefault="00214AB8" w:rsidP="00214AB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214AB8" w:rsidRPr="00201524" w14:paraId="621311A4" w14:textId="77777777" w:rsidTr="0007668A">
        <w:tc>
          <w:tcPr>
            <w:tcW w:w="10485" w:type="dxa"/>
            <w:shd w:val="clear" w:color="auto" w:fill="auto"/>
          </w:tcPr>
          <w:p w14:paraId="616E5DD8" w14:textId="77777777" w:rsidR="00214AB8" w:rsidRPr="00201524" w:rsidRDefault="00214AB8" w:rsidP="00214AB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214AB8" w:rsidRPr="00201524" w14:paraId="4B9F1311" w14:textId="77777777" w:rsidTr="0007668A">
        <w:tc>
          <w:tcPr>
            <w:tcW w:w="10485" w:type="dxa"/>
            <w:shd w:val="clear" w:color="auto" w:fill="auto"/>
          </w:tcPr>
          <w:p w14:paraId="1098A92E" w14:textId="77777777" w:rsidR="00214AB8" w:rsidRPr="00201524" w:rsidRDefault="00214AB8" w:rsidP="00214AB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</w:tbl>
    <w:p w14:paraId="30AB4659" w14:textId="77777777" w:rsidR="00214AB8" w:rsidRPr="00201524" w:rsidRDefault="00214AB8" w:rsidP="00214AB8">
      <w:pPr>
        <w:jc w:val="both"/>
        <w:rPr>
          <w:rFonts w:ascii="Cambria" w:hAnsi="Cambria" w:cstheme="minorHAnsi"/>
          <w:smallCaps/>
          <w:sz w:val="20"/>
          <w:szCs w:val="20"/>
          <w:lang w:val="en-GB"/>
        </w:rPr>
      </w:pPr>
    </w:p>
    <w:p w14:paraId="35B68FA3" w14:textId="77777777" w:rsidR="00214AB8" w:rsidRPr="00201524" w:rsidRDefault="00214AB8" w:rsidP="00214AB8">
      <w:pPr>
        <w:jc w:val="both"/>
        <w:rPr>
          <w:rFonts w:ascii="Cambria" w:hAnsi="Cambria" w:cstheme="minorHAnsi"/>
          <w:smallCaps/>
          <w:sz w:val="20"/>
          <w:szCs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5065"/>
      </w:tblGrid>
      <w:tr w:rsidR="00214AB8" w:rsidRPr="00201524" w14:paraId="7CBFEB1F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37B128BF" w14:textId="77777777" w:rsidR="00214AB8" w:rsidRPr="00201524" w:rsidRDefault="00214AB8" w:rsidP="00F0708B">
            <w:pPr>
              <w:tabs>
                <w:tab w:val="left" w:pos="979"/>
              </w:tabs>
              <w:spacing w:after="75" w:line="240" w:lineRule="auto"/>
              <w:jc w:val="center"/>
              <w:textAlignment w:val="top"/>
              <w:rPr>
                <w:rFonts w:ascii="Cambria" w:eastAsia="Times New Roman" w:hAnsi="Cambria" w:cstheme="minorHAnsi"/>
                <w:color w:val="777777"/>
                <w:sz w:val="20"/>
                <w:szCs w:val="20"/>
                <w:lang w:val="en-GB" w:eastAsia="pl-PL"/>
              </w:rPr>
            </w:pP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Signature and stamp</w:t>
            </w: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br/>
              <w:t>of person authorized</w:t>
            </w: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br/>
              <w:t>to represent the receiving institution</w:t>
            </w:r>
          </w:p>
        </w:tc>
        <w:tc>
          <w:tcPr>
            <w:tcW w:w="2422" w:type="pct"/>
            <w:vAlign w:val="center"/>
          </w:tcPr>
          <w:p w14:paraId="2274FAA2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214AB8" w:rsidRPr="00201524" w14:paraId="42517C73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69ABEF08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Signature of </w:t>
            </w: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Scientific Supervisor</w:t>
            </w:r>
            <w:r w:rsidRPr="0020152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vAlign w:val="center"/>
          </w:tcPr>
          <w:p w14:paraId="03FDFFF8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14AB8" w:rsidRPr="00201524" w14:paraId="6292315D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235FE8AF" w14:textId="67D5F48D" w:rsidR="0007668A" w:rsidRPr="00201524" w:rsidRDefault="00214AB8" w:rsidP="00F0708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</w:pP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lastRenderedPageBreak/>
              <w:t xml:space="preserve">Signature of </w:t>
            </w:r>
            <w:r w:rsidR="0007668A"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Head of Department</w:t>
            </w:r>
          </w:p>
          <w:p w14:paraId="4284E874" w14:textId="32C3FA23" w:rsidR="00214AB8" w:rsidRPr="00201524" w:rsidRDefault="0007668A" w:rsidP="00F0708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</w:pP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(</w:t>
            </w:r>
            <w:r w:rsidR="00214AB8"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 xml:space="preserve">Faculty of Biology </w:t>
            </w:r>
            <w:proofErr w:type="spellStart"/>
            <w:r w:rsidR="00214AB8"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UoB</w:t>
            </w:r>
            <w:proofErr w:type="spellEnd"/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)</w:t>
            </w:r>
          </w:p>
        </w:tc>
        <w:tc>
          <w:tcPr>
            <w:tcW w:w="2422" w:type="pct"/>
            <w:vAlign w:val="center"/>
          </w:tcPr>
          <w:p w14:paraId="7FD67D4F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214AB8" w:rsidRPr="00201524" w14:paraId="6927934C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17FE2DEF" w14:textId="77777777" w:rsidR="00BB0C23" w:rsidRPr="00201524" w:rsidRDefault="00214AB8" w:rsidP="00F0708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</w:pP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Signature and stamp</w:t>
            </w:r>
            <w:r w:rsidR="00BB0C23"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 xml:space="preserve"> </w:t>
            </w: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of Dean</w:t>
            </w:r>
          </w:p>
          <w:p w14:paraId="4B2019D3" w14:textId="079270CD" w:rsidR="00214AB8" w:rsidRPr="00201524" w:rsidRDefault="00BB0C23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(</w:t>
            </w:r>
            <w:r w:rsidR="00214AB8"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 xml:space="preserve">Faculty of Biology </w:t>
            </w:r>
            <w:proofErr w:type="spellStart"/>
            <w:r w:rsidR="00214AB8"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UoB</w:t>
            </w:r>
            <w:proofErr w:type="spellEnd"/>
            <w:r w:rsidRPr="00201524">
              <w:rPr>
                <w:rFonts w:ascii="Cambria" w:eastAsia="Times New Roman" w:hAnsi="Cambria" w:cstheme="minorHAnsi"/>
                <w:color w:val="222222"/>
                <w:sz w:val="20"/>
                <w:szCs w:val="20"/>
                <w:lang w:val="en" w:eastAsia="pl-PL"/>
              </w:rPr>
              <w:t>)</w:t>
            </w:r>
          </w:p>
        </w:tc>
        <w:tc>
          <w:tcPr>
            <w:tcW w:w="2422" w:type="pct"/>
            <w:vAlign w:val="center"/>
          </w:tcPr>
          <w:p w14:paraId="298B8986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214AB8" w:rsidRPr="00201524" w14:paraId="10A3EE03" w14:textId="77777777" w:rsidTr="00F0708B">
        <w:trPr>
          <w:trHeight w:val="1247"/>
          <w:jc w:val="center"/>
        </w:trPr>
        <w:tc>
          <w:tcPr>
            <w:tcW w:w="2578" w:type="pct"/>
            <w:vAlign w:val="center"/>
          </w:tcPr>
          <w:p w14:paraId="2E4ABE9A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201524">
              <w:rPr>
                <w:rFonts w:ascii="Cambria" w:hAnsi="Cambria" w:cstheme="minorHAnsi"/>
                <w:sz w:val="20"/>
                <w:szCs w:val="20"/>
                <w:lang w:val="en-GB"/>
              </w:rPr>
              <w:t>Signature of trainee</w:t>
            </w:r>
          </w:p>
        </w:tc>
        <w:tc>
          <w:tcPr>
            <w:tcW w:w="2422" w:type="pct"/>
            <w:vAlign w:val="center"/>
          </w:tcPr>
          <w:p w14:paraId="047ED452" w14:textId="77777777" w:rsidR="00214AB8" w:rsidRPr="00201524" w:rsidRDefault="00214AB8" w:rsidP="00F0708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</w:tbl>
    <w:p w14:paraId="7BEEA09C" w14:textId="77777777" w:rsidR="00214AB8" w:rsidRPr="00201524" w:rsidRDefault="00214AB8" w:rsidP="00F847FD">
      <w:pPr>
        <w:jc w:val="both"/>
        <w:rPr>
          <w:rFonts w:ascii="Cambria" w:hAnsi="Cambria" w:cstheme="minorHAnsi"/>
          <w:smallCaps/>
          <w:sz w:val="20"/>
          <w:szCs w:val="20"/>
          <w:lang w:val="en-GB"/>
        </w:rPr>
      </w:pPr>
      <w:bookmarkStart w:id="0" w:name="_GoBack"/>
      <w:bookmarkEnd w:id="0"/>
    </w:p>
    <w:sectPr w:rsidR="00214AB8" w:rsidRPr="00201524" w:rsidSect="00DA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AD5"/>
    <w:multiLevelType w:val="hybridMultilevel"/>
    <w:tmpl w:val="59CC7352"/>
    <w:lvl w:ilvl="0" w:tplc="C41865DE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185"/>
    <w:multiLevelType w:val="hybridMultilevel"/>
    <w:tmpl w:val="BA386A6E"/>
    <w:lvl w:ilvl="0" w:tplc="580A119C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959"/>
    <w:multiLevelType w:val="hybridMultilevel"/>
    <w:tmpl w:val="E9586E34"/>
    <w:lvl w:ilvl="0" w:tplc="754A11EA">
      <w:start w:val="1"/>
      <w:numFmt w:val="decimal"/>
      <w:lvlText w:val="IV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668"/>
    <w:multiLevelType w:val="hybridMultilevel"/>
    <w:tmpl w:val="5FB0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E56"/>
    <w:multiLevelType w:val="hybridMultilevel"/>
    <w:tmpl w:val="475C09B6"/>
    <w:lvl w:ilvl="0" w:tplc="29FAD312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EB8"/>
    <w:multiLevelType w:val="hybridMultilevel"/>
    <w:tmpl w:val="82A6A028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33674334"/>
    <w:multiLevelType w:val="hybridMultilevel"/>
    <w:tmpl w:val="ECCE5982"/>
    <w:lvl w:ilvl="0" w:tplc="0EB6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F81"/>
    <w:multiLevelType w:val="hybridMultilevel"/>
    <w:tmpl w:val="0F46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FC"/>
    <w:rsid w:val="00053C0C"/>
    <w:rsid w:val="00054373"/>
    <w:rsid w:val="0007668A"/>
    <w:rsid w:val="00100B1C"/>
    <w:rsid w:val="0010722F"/>
    <w:rsid w:val="0016052E"/>
    <w:rsid w:val="001C4B99"/>
    <w:rsid w:val="00201524"/>
    <w:rsid w:val="00214021"/>
    <w:rsid w:val="00214AB8"/>
    <w:rsid w:val="0022480C"/>
    <w:rsid w:val="00253A03"/>
    <w:rsid w:val="00266431"/>
    <w:rsid w:val="002712C4"/>
    <w:rsid w:val="0039192C"/>
    <w:rsid w:val="003C69D4"/>
    <w:rsid w:val="00424958"/>
    <w:rsid w:val="00446067"/>
    <w:rsid w:val="0045708F"/>
    <w:rsid w:val="004A49BB"/>
    <w:rsid w:val="004B3F26"/>
    <w:rsid w:val="004E635A"/>
    <w:rsid w:val="0053461A"/>
    <w:rsid w:val="005A6348"/>
    <w:rsid w:val="005C08D1"/>
    <w:rsid w:val="005D7C77"/>
    <w:rsid w:val="00691AD4"/>
    <w:rsid w:val="006A4FAF"/>
    <w:rsid w:val="0070129E"/>
    <w:rsid w:val="00775559"/>
    <w:rsid w:val="008043FC"/>
    <w:rsid w:val="008169F9"/>
    <w:rsid w:val="00841396"/>
    <w:rsid w:val="00845182"/>
    <w:rsid w:val="008B0154"/>
    <w:rsid w:val="008E1E33"/>
    <w:rsid w:val="00992C00"/>
    <w:rsid w:val="009A13CF"/>
    <w:rsid w:val="009D40F5"/>
    <w:rsid w:val="00A31B40"/>
    <w:rsid w:val="00A6748D"/>
    <w:rsid w:val="00A737F9"/>
    <w:rsid w:val="00A8554A"/>
    <w:rsid w:val="00AA65C3"/>
    <w:rsid w:val="00AC4F9D"/>
    <w:rsid w:val="00B242C1"/>
    <w:rsid w:val="00BB0C23"/>
    <w:rsid w:val="00BB161B"/>
    <w:rsid w:val="00C156BA"/>
    <w:rsid w:val="00C72073"/>
    <w:rsid w:val="00CC51E2"/>
    <w:rsid w:val="00CC5E69"/>
    <w:rsid w:val="00CE554E"/>
    <w:rsid w:val="00CF28E4"/>
    <w:rsid w:val="00D2140B"/>
    <w:rsid w:val="00D93BF4"/>
    <w:rsid w:val="00DA58BB"/>
    <w:rsid w:val="00DD07FC"/>
    <w:rsid w:val="00E96D0A"/>
    <w:rsid w:val="00F01459"/>
    <w:rsid w:val="00F57F9E"/>
    <w:rsid w:val="00F847FD"/>
    <w:rsid w:val="00FC5D0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9906"/>
  <w15:chartTrackingRefBased/>
  <w15:docId w15:val="{0E6719CD-4A7E-44E3-851E-5500F9F1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182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Bajguz</dc:creator>
  <cp:keywords/>
  <dc:description/>
  <cp:lastModifiedBy>Suchowolec</cp:lastModifiedBy>
  <cp:revision>3</cp:revision>
  <cp:lastPrinted>2022-09-21T08:22:00Z</cp:lastPrinted>
  <dcterms:created xsi:type="dcterms:W3CDTF">2022-09-21T08:23:00Z</dcterms:created>
  <dcterms:modified xsi:type="dcterms:W3CDTF">2022-09-21T08:24:00Z</dcterms:modified>
</cp:coreProperties>
</file>