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3F0F" w14:textId="56FBED58" w:rsidR="00554233" w:rsidRPr="001828B2" w:rsidRDefault="00554233" w:rsidP="008873E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1828B2">
        <w:rPr>
          <w:rFonts w:cstheme="minorHAnsi"/>
          <w:b/>
          <w:sz w:val="28"/>
          <w:szCs w:val="28"/>
        </w:rPr>
        <w:t>Regulamin studenckich praktyk zawodowych</w:t>
      </w:r>
      <w:r w:rsidR="00C23BE2" w:rsidRPr="001828B2">
        <w:rPr>
          <w:rFonts w:cstheme="minorHAnsi"/>
          <w:b/>
          <w:sz w:val="28"/>
          <w:szCs w:val="28"/>
        </w:rPr>
        <w:br/>
      </w:r>
      <w:r w:rsidRPr="001828B2">
        <w:rPr>
          <w:rFonts w:cstheme="minorHAnsi"/>
          <w:b/>
          <w:sz w:val="28"/>
          <w:szCs w:val="28"/>
        </w:rPr>
        <w:t>na Wydziale Biologii Uniwersytetu w Białymstoku</w:t>
      </w:r>
    </w:p>
    <w:p w14:paraId="61E3EFEC" w14:textId="5EEEAB7F" w:rsidR="00554233" w:rsidRPr="001828B2" w:rsidRDefault="00554233" w:rsidP="008873E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360BB2" w14:textId="77777777" w:rsidR="00952FBD" w:rsidRPr="001828B2" w:rsidRDefault="00952FBD" w:rsidP="008873E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7829E6" w14:textId="5C46C849" w:rsidR="009B684C" w:rsidRPr="001828B2" w:rsidRDefault="00554233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Podstawę prawną do organizowania praktyk zawodowych na Wydziale Biologii UwB stanowią: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0496" w:rsidRPr="001828B2">
        <w:rPr>
          <w:rFonts w:eastAsia="Times New Roman" w:cstheme="minorHAnsi"/>
          <w:sz w:val="24"/>
          <w:szCs w:val="24"/>
          <w:lang w:eastAsia="pl-PL"/>
        </w:rPr>
        <w:br/>
      </w:r>
      <w:r w:rsidRPr="001828B2">
        <w:rPr>
          <w:rFonts w:eastAsia="Times New Roman" w:cstheme="minorHAnsi"/>
          <w:sz w:val="24"/>
          <w:szCs w:val="24"/>
          <w:lang w:eastAsia="pl-PL"/>
        </w:rPr>
        <w:t>§ 17 ust. 4 pkt 3 Statutu Uniwersytetu w Białymstoku, art. 107 ust. 2 pkt 2 ustawy z dnia 20 lipca 2018 r. Prawo o szkolnictwie wyższym i nauce (t. j. Dz. U. z 202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>4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r., p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oz. 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>1571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br/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>Rozp</w:t>
      </w:r>
      <w:r w:rsidR="00616C9F" w:rsidRPr="001828B2">
        <w:rPr>
          <w:rFonts w:eastAsia="Times New Roman" w:cstheme="minorHAnsi"/>
          <w:sz w:val="24"/>
          <w:szCs w:val="24"/>
          <w:lang w:eastAsia="pl-PL"/>
        </w:rPr>
        <w:t>orządzeni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e</w:t>
      </w:r>
      <w:r w:rsidR="00616C9F" w:rsidRPr="001828B2">
        <w:rPr>
          <w:rFonts w:eastAsia="Times New Roman" w:cstheme="minorHAnsi"/>
          <w:sz w:val="24"/>
          <w:szCs w:val="24"/>
          <w:lang w:eastAsia="pl-PL"/>
        </w:rPr>
        <w:t xml:space="preserve"> Ministra Nauki i Szkolnictwa Wyższego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w sprawie standardu kształcenia przygotowującego do wyko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>nywa</w:t>
      </w:r>
      <w:r w:rsidRPr="001828B2">
        <w:rPr>
          <w:rFonts w:eastAsia="Times New Roman" w:cstheme="minorHAnsi"/>
          <w:sz w:val="24"/>
          <w:szCs w:val="24"/>
          <w:lang w:eastAsia="pl-PL"/>
        </w:rPr>
        <w:t>nia zawodu nauczyciela z dnia 25 lipca 2019 r. (Dz. U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>. RP p</w:t>
      </w:r>
      <w:r w:rsidRPr="001828B2">
        <w:rPr>
          <w:rFonts w:eastAsia="Times New Roman" w:cstheme="minorHAnsi"/>
          <w:sz w:val="24"/>
          <w:szCs w:val="24"/>
          <w:lang w:eastAsia="pl-PL"/>
        </w:rPr>
        <w:t>oz. 1450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, tekst jednolity 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 xml:space="preserve">Dz. U. poz. 453 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9 lutego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4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 xml:space="preserve"> r.,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453</w:t>
      </w:r>
      <w:r w:rsidRPr="001828B2">
        <w:rPr>
          <w:rFonts w:eastAsia="Times New Roman" w:cstheme="minorHAnsi"/>
          <w:sz w:val="24"/>
          <w:szCs w:val="24"/>
          <w:lang w:eastAsia="pl-PL"/>
        </w:rPr>
        <w:t>)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7FB2" w:rsidRPr="001828B2">
        <w:rPr>
          <w:rFonts w:eastAsia="Times New Roman" w:cstheme="minorHAnsi"/>
          <w:sz w:val="24"/>
          <w:szCs w:val="24"/>
          <w:lang w:eastAsia="pl-PL"/>
        </w:rPr>
        <w:t xml:space="preserve">oraz Regulaminu studiów Uniwersytetu w Białymstoku </w:t>
      </w:r>
      <w:r w:rsidR="00BE0F1E" w:rsidRPr="001828B2">
        <w:rPr>
          <w:rFonts w:eastAsia="Times New Roman" w:cstheme="minorHAnsi"/>
          <w:sz w:val="24"/>
          <w:szCs w:val="24"/>
          <w:lang w:eastAsia="pl-PL"/>
        </w:rPr>
        <w:t>(Uchwała nr 2424 Senatu Uniwersytetu w Białymstoku z dnia 22 maja 2019 r.; tekst jednolity Obwieszczenie nr 2/2024 Rektora Uniwersytetu w Białymsto</w:t>
      </w:r>
      <w:bookmarkStart w:id="0" w:name="_GoBack"/>
      <w:bookmarkEnd w:id="0"/>
      <w:r w:rsidR="00BE0F1E" w:rsidRPr="001828B2">
        <w:rPr>
          <w:rFonts w:eastAsia="Times New Roman" w:cstheme="minorHAnsi"/>
          <w:sz w:val="24"/>
          <w:szCs w:val="24"/>
          <w:lang w:eastAsia="pl-PL"/>
        </w:rPr>
        <w:t>ku z dnia 21 maja 2024 r.).</w:t>
      </w:r>
    </w:p>
    <w:p w14:paraId="5F6A8454" w14:textId="77777777" w:rsidR="00050E37" w:rsidRPr="001828B2" w:rsidRDefault="00050E37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894798" w14:textId="77777777" w:rsidR="009B684C" w:rsidRPr="001828B2" w:rsidRDefault="009B684C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1E8C48BB" w14:textId="1324663F" w:rsidR="009B684C" w:rsidRPr="001828B2" w:rsidRDefault="009B684C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Postanowienia ogólne</w:t>
      </w:r>
    </w:p>
    <w:p w14:paraId="76732D30" w14:textId="77777777" w:rsidR="00952FBD" w:rsidRPr="001828B2" w:rsidRDefault="00952FBD" w:rsidP="008873E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6CEFA1A" w14:textId="4711B92D" w:rsidR="009B684C" w:rsidRPr="001828B2" w:rsidRDefault="00754C67" w:rsidP="008873E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Studenci kierunków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 prowadzonych przez Wydział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Biologii UwB są zobowiązani do odbycia praktyki zawodowej oraz uzyskania jej zaliczenia zgodnie</w:t>
      </w:r>
      <w:r w:rsidR="00DE38C3" w:rsidRPr="001828B2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 obowiązującymi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programami studiów.</w:t>
      </w:r>
    </w:p>
    <w:p w14:paraId="4D5D7034" w14:textId="65CB522D" w:rsidR="00754C67" w:rsidRPr="001828B2" w:rsidRDefault="00754C67" w:rsidP="008873E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Regulamin określa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 cele,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zasady, formę i tryb odbywania oraz zaliczenia praktyk zawodowych przez studentów studiów stacjonarnych prowadzonych na Wydziale Biologii UwB.</w:t>
      </w:r>
    </w:p>
    <w:p w14:paraId="14A6584B" w14:textId="77777777" w:rsidR="0061615B" w:rsidRPr="001828B2" w:rsidRDefault="0061615B" w:rsidP="008873E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95E580" w14:textId="77777777" w:rsidR="00754C67" w:rsidRPr="001828B2" w:rsidRDefault="00754C67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2D923871" w14:textId="77777777" w:rsidR="00754C67" w:rsidRPr="001828B2" w:rsidRDefault="00754C67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Cele praktyk</w:t>
      </w:r>
    </w:p>
    <w:p w14:paraId="5D8C11D4" w14:textId="77777777" w:rsidR="00754C67" w:rsidRPr="001828B2" w:rsidRDefault="00754C67" w:rsidP="008873E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194D67E" w14:textId="77777777" w:rsidR="00754C67" w:rsidRPr="001828B2" w:rsidRDefault="00754C67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Celem praktyk zawodowych jest:</w:t>
      </w:r>
    </w:p>
    <w:p w14:paraId="25F58FDE" w14:textId="245A9F8D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apoznanie</w:t>
      </w:r>
      <w:r w:rsidR="00761C9F" w:rsidRPr="001828B2">
        <w:rPr>
          <w:rFonts w:eastAsia="Times New Roman" w:cstheme="minorHAnsi"/>
          <w:sz w:val="24"/>
          <w:szCs w:val="24"/>
          <w:lang w:eastAsia="pl-PL"/>
        </w:rPr>
        <w:t xml:space="preserve"> studentów z funkcjonowaniem i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nstytucji</w:t>
      </w:r>
      <w:r w:rsidR="00DE38C3" w:rsidRPr="001828B2">
        <w:rPr>
          <w:rFonts w:eastAsia="Times New Roman" w:cstheme="minorHAnsi"/>
          <w:sz w:val="24"/>
          <w:szCs w:val="24"/>
          <w:lang w:eastAsia="pl-PL"/>
        </w:rPr>
        <w:t xml:space="preserve">, zajmujących się działalnością, 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 xml:space="preserve">wymagającą wiedzy odpowiednio dla kierunków studiów z dziedziny nauk ścisłych </w:t>
      </w:r>
      <w:r w:rsidR="00C3112E" w:rsidRPr="001828B2">
        <w:rPr>
          <w:rFonts w:eastAsia="Times New Roman" w:cstheme="minorHAnsi"/>
          <w:sz w:val="24"/>
          <w:szCs w:val="24"/>
          <w:lang w:eastAsia="pl-PL"/>
        </w:rPr>
        <w:br/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i przyrodniczych oraz nauk społecznych;</w:t>
      </w:r>
    </w:p>
    <w:p w14:paraId="589D074C" w14:textId="13B20ED1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ogłębienie wiedzy merytorycznej zdobytej podczas studiów;</w:t>
      </w:r>
    </w:p>
    <w:p w14:paraId="1B2DCBAC" w14:textId="622E76BD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R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ozwijanie umiejętności praktycznych</w:t>
      </w:r>
      <w:r w:rsidR="00DE38C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 xml:space="preserve"> niezbędnych w przyszłej pracy zawodowej;</w:t>
      </w:r>
    </w:p>
    <w:p w14:paraId="46EB4FE3" w14:textId="0893A45C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oznanie zakresu i specyfiki pracy zawodowej</w:t>
      </w:r>
      <w:r w:rsidR="000E6879" w:rsidRPr="001828B2">
        <w:rPr>
          <w:rFonts w:eastAsia="Times New Roman" w:cstheme="minorHAnsi"/>
          <w:sz w:val="24"/>
          <w:szCs w:val="24"/>
          <w:lang w:eastAsia="pl-PL"/>
        </w:rPr>
        <w:t xml:space="preserve"> w instytucjach, w których student odbywa praktykę zawodową;</w:t>
      </w:r>
    </w:p>
    <w:p w14:paraId="4C649F77" w14:textId="78253105" w:rsidR="000E6879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</w:t>
      </w:r>
      <w:r w:rsidR="000E6879" w:rsidRPr="001828B2">
        <w:rPr>
          <w:rFonts w:eastAsia="Times New Roman" w:cstheme="minorHAnsi"/>
          <w:sz w:val="24"/>
          <w:szCs w:val="24"/>
          <w:lang w:eastAsia="pl-PL"/>
        </w:rPr>
        <w:t>oznanie własnych predyspozycji do funkcjonowania na rynku pracy.</w:t>
      </w:r>
    </w:p>
    <w:p w14:paraId="4B467691" w14:textId="77777777" w:rsidR="0051160B" w:rsidRPr="001828B2" w:rsidRDefault="0051160B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AF5274E" w14:textId="77777777" w:rsidR="004A2882" w:rsidRPr="001828B2" w:rsidRDefault="004A2882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9F1AB10" w14:textId="77777777" w:rsidR="004A2882" w:rsidRPr="001828B2" w:rsidRDefault="004A2882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Organizacja praktyk zawodowych</w:t>
      </w:r>
    </w:p>
    <w:p w14:paraId="693F6673" w14:textId="673C427A" w:rsidR="0061615B" w:rsidRPr="001828B2" w:rsidRDefault="0061615B" w:rsidP="008873E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F224C44" w14:textId="6CE66C4B" w:rsidR="00461875" w:rsidRPr="001828B2" w:rsidRDefault="00461875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Student samodzielnie poszukuje instytucji do odbycia praktyki lub wybiera praktykę zawodową w instytucji zaproponowanej przez Wydział Biologii UwB. </w:t>
      </w:r>
    </w:p>
    <w:p w14:paraId="5ED55F12" w14:textId="4DCAC6F6" w:rsidR="00C56FAC" w:rsidRPr="001828B2" w:rsidRDefault="00C56FAC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Student, za zgodą dziekana, może odbyć praktykę zawodową poza terytorium Rzeczpospolitej Polskiej. W przypadku odbywania praktyk przez studentów w ramach programów współpracy międzynarodowej mają zastosowanie odrębne przepisy.</w:t>
      </w:r>
    </w:p>
    <w:p w14:paraId="30B2FB2B" w14:textId="77777777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3.     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Po uzyskaniu zgody na odbycie praktyki od wybranej instytucji</w:t>
      </w:r>
      <w:r w:rsidR="00FF05F9" w:rsidRPr="001828B2">
        <w:rPr>
          <w:rFonts w:eastAsia="Times New Roman" w:cstheme="minorHAnsi"/>
          <w:sz w:val="24"/>
          <w:szCs w:val="24"/>
          <w:lang w:eastAsia="pl-PL"/>
        </w:rPr>
        <w:t xml:space="preserve"> (organizatora praktyki)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209FD27" w14:textId="77777777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 s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tudent dostarcza</w:t>
      </w:r>
      <w:r w:rsidR="00FF05F9" w:rsidRPr="001828B2">
        <w:rPr>
          <w:rFonts w:eastAsia="Times New Roman" w:cstheme="minorHAnsi"/>
          <w:sz w:val="24"/>
          <w:szCs w:val="24"/>
          <w:lang w:eastAsia="pl-PL"/>
        </w:rPr>
        <w:t xml:space="preserve"> opiekunowi praktyk wypełnion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ą d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eklarację planowanej</w:t>
      </w:r>
      <w:r w:rsidR="008C7800" w:rsidRPr="001828B2">
        <w:rPr>
          <w:rFonts w:eastAsia="Times New Roman" w:cstheme="minorHAnsi"/>
          <w:sz w:val="24"/>
          <w:szCs w:val="24"/>
          <w:lang w:eastAsia="pl-PL"/>
        </w:rPr>
        <w:t xml:space="preserve"> praktyki </w:t>
      </w:r>
      <w:r w:rsidRPr="001828B2">
        <w:rPr>
          <w:rFonts w:eastAsia="Times New Roman" w:cstheme="minorHAnsi"/>
          <w:sz w:val="24"/>
          <w:szCs w:val="24"/>
          <w:lang w:eastAsia="pl-PL"/>
        </w:rPr>
        <w:t>z</w:t>
      </w:r>
    </w:p>
    <w:p w14:paraId="34616E39" w14:textId="6B7607F3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 z</w:t>
      </w:r>
      <w:r w:rsidR="008C7800" w:rsidRPr="001828B2">
        <w:rPr>
          <w:rFonts w:eastAsia="Times New Roman" w:cstheme="minorHAnsi"/>
          <w:sz w:val="24"/>
          <w:szCs w:val="24"/>
          <w:lang w:eastAsia="pl-PL"/>
        </w:rPr>
        <w:t>awodowej, stanowiącą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 xml:space="preserve"> Załącznik nr 1 do niniejszego </w:t>
      </w:r>
      <w:r w:rsidR="00FF05F9" w:rsidRPr="001828B2">
        <w:rPr>
          <w:rFonts w:eastAsia="Times New Roman" w:cstheme="minorHAnsi"/>
          <w:sz w:val="24"/>
          <w:szCs w:val="24"/>
          <w:lang w:eastAsia="pl-PL"/>
        </w:rPr>
        <w:t>r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egulaminu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oraz oświadcza, że</w:t>
      </w:r>
    </w:p>
    <w:p w14:paraId="18CE57C7" w14:textId="7D9F10AC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7A2217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28B2">
        <w:rPr>
          <w:rFonts w:eastAsia="Times New Roman" w:cstheme="minorHAnsi"/>
          <w:sz w:val="24"/>
          <w:szCs w:val="24"/>
          <w:lang w:eastAsia="pl-PL"/>
        </w:rPr>
        <w:t>zapoznał się z treścią klauzuli informacyjnej, której wzór stanowi Załącznik „RODO”</w:t>
      </w:r>
    </w:p>
    <w:p w14:paraId="1136BBD3" w14:textId="732A2E7E" w:rsidR="00461875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 niniejszego regulaminu</w:t>
      </w:r>
      <w:r w:rsidR="00D95C13" w:rsidRPr="001828B2">
        <w:rPr>
          <w:rFonts w:eastAsia="Times New Roman" w:cstheme="minorHAnsi"/>
          <w:sz w:val="24"/>
          <w:szCs w:val="24"/>
          <w:lang w:eastAsia="pl-PL"/>
        </w:rPr>
        <w:t>.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692C94" w14:textId="457898A0" w:rsidR="00AD5F40" w:rsidRPr="001828B2" w:rsidRDefault="00461875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lastRenderedPageBreak/>
        <w:t>Na pod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stawie złożonej przez studenta d</w:t>
      </w:r>
      <w:r w:rsidRPr="001828B2">
        <w:rPr>
          <w:rFonts w:eastAsia="Times New Roman" w:cstheme="minorHAnsi"/>
          <w:sz w:val="24"/>
          <w:szCs w:val="24"/>
          <w:lang w:eastAsia="pl-PL"/>
        </w:rPr>
        <w:t>eklaracji planowanej praktyki zawod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owej opiekun praktyk sporządza u</w:t>
      </w:r>
      <w:r w:rsidRPr="001828B2">
        <w:rPr>
          <w:rFonts w:eastAsia="Times New Roman" w:cstheme="minorHAnsi"/>
          <w:sz w:val="24"/>
          <w:szCs w:val="24"/>
          <w:lang w:eastAsia="pl-PL"/>
        </w:rPr>
        <w:t>mowę o organizację praktyki zawodowej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zgodnie ze wzorem stanowiącym Załącznik nr 2 do 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R</w:t>
      </w:r>
      <w:r w:rsidRPr="001828B2">
        <w:rPr>
          <w:rFonts w:eastAsia="Times New Roman" w:cstheme="minorHAnsi"/>
          <w:sz w:val="24"/>
          <w:szCs w:val="24"/>
          <w:lang w:eastAsia="pl-PL"/>
        </w:rPr>
        <w:t>egulaminu.</w:t>
      </w:r>
    </w:p>
    <w:p w14:paraId="4E55912A" w14:textId="4A296607" w:rsidR="00104BF2" w:rsidRPr="001828B2" w:rsidRDefault="00AD5F40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 xml:space="preserve">Umowa sporządzana jest w dwóch jednobrzmiących egzemplarzach, po jednym dla każdej </w:t>
      </w:r>
      <w:r w:rsidR="006035A8" w:rsidRPr="001828B2">
        <w:rPr>
          <w:rFonts w:cstheme="minorHAnsi"/>
          <w:sz w:val="24"/>
          <w:szCs w:val="24"/>
        </w:rPr>
        <w:br/>
      </w:r>
      <w:r w:rsidRPr="001828B2">
        <w:rPr>
          <w:rFonts w:cstheme="minorHAnsi"/>
          <w:sz w:val="24"/>
          <w:szCs w:val="24"/>
        </w:rPr>
        <w:t>ze stron.</w:t>
      </w:r>
      <w:r w:rsidR="009716C8" w:rsidRPr="001828B2">
        <w:rPr>
          <w:rFonts w:cstheme="minorHAnsi"/>
          <w:sz w:val="24"/>
          <w:szCs w:val="24"/>
        </w:rPr>
        <w:t xml:space="preserve"> Jeden egzemplarz umowy, podpi</w:t>
      </w:r>
      <w:r w:rsidR="00657501" w:rsidRPr="001828B2">
        <w:rPr>
          <w:rFonts w:cstheme="minorHAnsi"/>
          <w:sz w:val="24"/>
          <w:szCs w:val="24"/>
        </w:rPr>
        <w:t>sany przez organizatora praktyk</w:t>
      </w:r>
      <w:r w:rsidR="009716C8" w:rsidRPr="001828B2">
        <w:rPr>
          <w:rFonts w:cstheme="minorHAnsi"/>
          <w:sz w:val="24"/>
          <w:szCs w:val="24"/>
        </w:rPr>
        <w:t xml:space="preserve"> i Dziekana Wydziału Biologii UwB student dostarcza do opiekuna praktyk, drugi egzemplarz pozostaje u organizatora praktyk.</w:t>
      </w:r>
    </w:p>
    <w:p w14:paraId="3C972589" w14:textId="39ED6364" w:rsidR="00104BF2" w:rsidRPr="001828B2" w:rsidRDefault="00426370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Studenci zgłaszają się do odbycia pr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aktyki zawodowej w wyznaczonej i</w:t>
      </w:r>
      <w:r w:rsidRPr="001828B2">
        <w:rPr>
          <w:rFonts w:eastAsia="Times New Roman" w:cstheme="minorHAnsi"/>
          <w:sz w:val="24"/>
          <w:szCs w:val="24"/>
          <w:lang w:eastAsia="pl-PL"/>
        </w:rPr>
        <w:t>nstytucji, z którą Uniwersytet w Białymstoku zawarł umowę o organizację praktyki zawodowej, w terminie określonym w umowie.</w:t>
      </w:r>
    </w:p>
    <w:p w14:paraId="1E3F20F1" w14:textId="62EAF8D0" w:rsidR="001E1741" w:rsidRPr="001828B2" w:rsidRDefault="001E1741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W szczególnie uzasadnionych przypadkach Dziekan może wyrazić zgodę na odbywanie praktyki zawodowej w ramach udziału w projektach badawczych, realizowanych na Wydziale Biologii UwB na zasadach opisanych w Regulaminie praktyk zawodowych,  jeżeli zasadne jest uznanie, że w ich wyniku zostaną osiągnięte efekty kształcenia, założone dla praktyki zawodowej, przewidzianej w programie studiów.</w:t>
      </w:r>
    </w:p>
    <w:p w14:paraId="6B582F75" w14:textId="4CD26AE7" w:rsidR="004E0F80" w:rsidRPr="001828B2" w:rsidRDefault="005020DA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Dziekan na wniosek studenta może zaliczyć na poczet praktyki zawodowej czynności wykonane przez niego w ramach zatrudnienia, stażu, wol</w:t>
      </w:r>
      <w:r w:rsidR="00B73B99" w:rsidRPr="001828B2">
        <w:rPr>
          <w:rFonts w:eastAsia="Times New Roman" w:cstheme="minorHAnsi"/>
          <w:sz w:val="24"/>
          <w:szCs w:val="24"/>
          <w:lang w:eastAsia="pl-PL"/>
        </w:rPr>
        <w:t>o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ntariatu lub udziału studenta w pracach obozu naukowego, jeżeli umożliwiły mu uzyskanie efektów uczenia się określonych w programie studiów dla praktyk zawodowych. </w:t>
      </w:r>
    </w:p>
    <w:p w14:paraId="3883CD84" w14:textId="430CD907" w:rsidR="004A2882" w:rsidRPr="001828B2" w:rsidRDefault="004A2882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4A3872" w14:textId="68408B99" w:rsidR="0051160B" w:rsidRPr="001828B2" w:rsidRDefault="0051160B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26370" w:rsidRPr="001828B2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7A64521D" w14:textId="6A90F5CE" w:rsidR="0051160B" w:rsidRPr="001828B2" w:rsidRDefault="00426370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Obowiązki organizatorów i uczestników studenckich</w:t>
      </w:r>
      <w:r w:rsidR="0051160B"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 praktyk zawodowych</w:t>
      </w:r>
    </w:p>
    <w:p w14:paraId="75AF2788" w14:textId="77777777" w:rsidR="00892091" w:rsidRPr="001828B2" w:rsidRDefault="00892091" w:rsidP="008873E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5B8C7621" w14:textId="5270DDF7" w:rsidR="00892091" w:rsidRPr="001828B2" w:rsidRDefault="00892091" w:rsidP="008873E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Nadzór merytoryczny na</w:t>
      </w:r>
      <w:r w:rsidR="00D64E08" w:rsidRPr="001828B2">
        <w:rPr>
          <w:rFonts w:eastAsia="Times New Roman" w:cstheme="minorHAnsi"/>
          <w:sz w:val="24"/>
          <w:szCs w:val="24"/>
          <w:lang w:eastAsia="pl-PL"/>
        </w:rPr>
        <w:t>d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realizacją praktyk zawodowych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wynikających z programów kształcenia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sprawują o</w:t>
      </w:r>
      <w:r w:rsidRPr="001828B2">
        <w:rPr>
          <w:rFonts w:eastAsia="Times New Roman" w:cstheme="minorHAnsi"/>
          <w:sz w:val="24"/>
          <w:szCs w:val="24"/>
          <w:lang w:eastAsia="pl-PL"/>
        </w:rPr>
        <w:t>pie</w:t>
      </w:r>
      <w:r w:rsidR="00EF08E8" w:rsidRPr="001828B2">
        <w:rPr>
          <w:rFonts w:eastAsia="Times New Roman" w:cstheme="minorHAnsi"/>
          <w:sz w:val="24"/>
          <w:szCs w:val="24"/>
          <w:lang w:eastAsia="pl-PL"/>
        </w:rPr>
        <w:t>kunowie praktyk</w:t>
      </w:r>
      <w:r w:rsidR="00BB5D92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="00EF08E8" w:rsidRPr="001828B2">
        <w:rPr>
          <w:rFonts w:eastAsia="Times New Roman" w:cstheme="minorHAnsi"/>
          <w:sz w:val="24"/>
          <w:szCs w:val="24"/>
          <w:lang w:eastAsia="pl-PL"/>
        </w:rPr>
        <w:t xml:space="preserve"> powołani przez D</w:t>
      </w:r>
      <w:r w:rsidRPr="001828B2">
        <w:rPr>
          <w:rFonts w:eastAsia="Times New Roman" w:cstheme="minorHAnsi"/>
          <w:sz w:val="24"/>
          <w:szCs w:val="24"/>
          <w:lang w:eastAsia="pl-PL"/>
        </w:rPr>
        <w:t>ziekana Wydziału Biologii UwB spośród nauczycieli akademickich na dany rok akademicki.</w:t>
      </w:r>
    </w:p>
    <w:p w14:paraId="369CB538" w14:textId="0C6ED187" w:rsidR="00892091" w:rsidRPr="001828B2" w:rsidRDefault="00EF08E8" w:rsidP="008873E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Do obowiązków 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o</w:t>
      </w:r>
      <w:r w:rsidR="00892091" w:rsidRPr="001828B2">
        <w:rPr>
          <w:rFonts w:eastAsia="Times New Roman" w:cstheme="minorHAnsi"/>
          <w:sz w:val="24"/>
          <w:szCs w:val="24"/>
          <w:lang w:eastAsia="pl-PL"/>
        </w:rPr>
        <w:t>piekuna praktyk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i</w:t>
      </w:r>
      <w:r w:rsidR="00BB5D92" w:rsidRPr="001828B2">
        <w:rPr>
          <w:rFonts w:eastAsia="Times New Roman" w:cstheme="minorHAnsi"/>
          <w:sz w:val="24"/>
          <w:szCs w:val="24"/>
          <w:lang w:eastAsia="pl-PL"/>
        </w:rPr>
        <w:t xml:space="preserve"> na Wydziale Biologii</w:t>
      </w:r>
      <w:r w:rsidR="00892091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B5D92" w:rsidRPr="001828B2">
        <w:rPr>
          <w:rFonts w:eastAsia="Times New Roman" w:cstheme="minorHAnsi"/>
          <w:sz w:val="24"/>
          <w:szCs w:val="24"/>
          <w:lang w:eastAsia="pl-PL"/>
        </w:rPr>
        <w:t xml:space="preserve">UwB </w:t>
      </w:r>
      <w:r w:rsidR="00892091" w:rsidRPr="001828B2">
        <w:rPr>
          <w:rFonts w:eastAsia="Times New Roman" w:cstheme="minorHAnsi"/>
          <w:sz w:val="24"/>
          <w:szCs w:val="24"/>
          <w:lang w:eastAsia="pl-PL"/>
        </w:rPr>
        <w:t>należy:</w:t>
      </w:r>
    </w:p>
    <w:p w14:paraId="7BC178DC" w14:textId="1A937305" w:rsidR="000453E5" w:rsidRPr="001828B2" w:rsidRDefault="000453E5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sporządzenie umowy o 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organizację praktyki zawodowej 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zgodnie ze wzorem stanowiącym </w:t>
      </w:r>
      <w:r w:rsidR="00690E99" w:rsidRPr="001828B2">
        <w:rPr>
          <w:rFonts w:eastAsia="Times New Roman" w:cstheme="minorHAnsi"/>
          <w:sz w:val="24"/>
          <w:szCs w:val="24"/>
          <w:lang w:eastAsia="pl-PL"/>
        </w:rPr>
        <w:t xml:space="preserve">Załącznik nr 1 oraz deklaracją studenta stanowiącą 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Załącznik nr 2</w:t>
      </w:r>
      <w:r w:rsidR="009F4B56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34E0E808" w14:textId="5E9CFF26" w:rsidR="00892091" w:rsidRPr="001828B2" w:rsidRDefault="00892091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weryfikacja zgodności czynności </w:t>
      </w:r>
      <w:r w:rsidR="0061615B" w:rsidRPr="001828B2">
        <w:rPr>
          <w:rFonts w:eastAsia="Times New Roman" w:cstheme="minorHAnsi"/>
          <w:sz w:val="24"/>
          <w:szCs w:val="24"/>
          <w:lang w:eastAsia="pl-PL"/>
        </w:rPr>
        <w:t xml:space="preserve">wykonywanych przez studentów w trakcie praktyki zawodowej z </w:t>
      </w:r>
      <w:r w:rsidR="00C402BD" w:rsidRPr="001828B2">
        <w:rPr>
          <w:rFonts w:eastAsia="Times New Roman" w:cstheme="minorHAnsi"/>
          <w:sz w:val="24"/>
          <w:szCs w:val="24"/>
          <w:lang w:eastAsia="pl-PL"/>
        </w:rPr>
        <w:t>pro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>gramem praktyk</w:t>
      </w:r>
      <w:r w:rsidR="003749D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 xml:space="preserve"> odpowiednim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 xml:space="preserve"> dla danego kierunku i poziomu kształceni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>a</w:t>
      </w:r>
      <w:r w:rsidR="00702C88" w:rsidRPr="001828B2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3749D3" w:rsidRPr="001828B2">
        <w:rPr>
          <w:rFonts w:eastAsia="Times New Roman" w:cstheme="minorHAnsi"/>
          <w:sz w:val="24"/>
          <w:szCs w:val="24"/>
          <w:lang w:eastAsia="pl-PL"/>
        </w:rPr>
        <w:t xml:space="preserve">odpowiednio 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>Załączniki nr 3A-3</w:t>
      </w:r>
      <w:r w:rsidR="00B0424C" w:rsidRPr="001828B2">
        <w:rPr>
          <w:rFonts w:eastAsia="Times New Roman" w:cstheme="minorHAnsi"/>
          <w:sz w:val="24"/>
          <w:szCs w:val="24"/>
          <w:lang w:eastAsia="pl-PL"/>
        </w:rPr>
        <w:t>G</w:t>
      </w:r>
      <w:r w:rsidR="00702C88" w:rsidRPr="001828B2">
        <w:rPr>
          <w:rFonts w:eastAsia="Times New Roman" w:cstheme="minorHAnsi"/>
          <w:sz w:val="24"/>
          <w:szCs w:val="24"/>
          <w:lang w:eastAsia="pl-PL"/>
        </w:rPr>
        <w:t>)</w:t>
      </w:r>
      <w:r w:rsidR="0061615B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333247B5" w14:textId="785F530B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zaliczenie praktyki zawodowej na podstawie stosownych dokumentów p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rzedstawionych przez studenta (d</w:t>
      </w:r>
      <w:r w:rsidRPr="001828B2">
        <w:rPr>
          <w:rFonts w:eastAsia="Times New Roman" w:cstheme="minorHAnsi"/>
          <w:sz w:val="24"/>
          <w:szCs w:val="24"/>
          <w:lang w:eastAsia="pl-PL"/>
        </w:rPr>
        <w:t>ziennik praktyk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 xml:space="preserve"> stanowiący Załącznik nr 4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702C88" w:rsidRPr="001828B2">
        <w:rPr>
          <w:rFonts w:eastAsia="Times New Roman" w:cstheme="minorHAnsi"/>
          <w:sz w:val="24"/>
          <w:szCs w:val="24"/>
          <w:lang w:eastAsia="pl-PL"/>
        </w:rPr>
        <w:t>opinia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organizatora praktyk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 xml:space="preserve"> zgodnie ze wzorem stanowiącym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Pr="001828B2">
        <w:rPr>
          <w:rFonts w:eastAsia="Times New Roman" w:cstheme="minorHAnsi"/>
          <w:sz w:val="24"/>
          <w:szCs w:val="24"/>
          <w:lang w:eastAsia="pl-PL"/>
        </w:rPr>
        <w:t>a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>łącznik nr 5</w:t>
      </w:r>
      <w:r w:rsidRPr="001828B2">
        <w:rPr>
          <w:rFonts w:eastAsia="Times New Roman" w:cstheme="minorHAnsi"/>
          <w:sz w:val="24"/>
          <w:szCs w:val="24"/>
          <w:lang w:eastAsia="pl-PL"/>
        </w:rPr>
        <w:t>);</w:t>
      </w:r>
    </w:p>
    <w:p w14:paraId="2AF5CB90" w14:textId="7E53944E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wpisywanie zaliczenia praktyk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>i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317D65" w:rsidRPr="001828B2">
        <w:rPr>
          <w:rFonts w:eastAsia="Times New Roman" w:cstheme="minorHAnsi"/>
          <w:sz w:val="24"/>
          <w:szCs w:val="24"/>
          <w:lang w:eastAsia="pl-PL"/>
        </w:rPr>
        <w:t>dziennika praktyk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i do systemu USOS;</w:t>
      </w:r>
    </w:p>
    <w:p w14:paraId="328F20DD" w14:textId="74EB5442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uzyskanie opinii stud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entów o praktykach zawodowych (a</w:t>
      </w:r>
      <w:r w:rsidRPr="001828B2">
        <w:rPr>
          <w:rFonts w:eastAsia="Times New Roman" w:cstheme="minorHAnsi"/>
          <w:sz w:val="24"/>
          <w:szCs w:val="24"/>
          <w:lang w:eastAsia="pl-PL"/>
        </w:rPr>
        <w:t>nkieta oceny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 xml:space="preserve"> przez studenta odbytej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praktyk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>i zawodowej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stanowiąca 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="002165C3" w:rsidRPr="001828B2">
        <w:rPr>
          <w:rFonts w:eastAsia="Times New Roman" w:cstheme="minorHAnsi"/>
          <w:sz w:val="24"/>
          <w:szCs w:val="24"/>
          <w:lang w:eastAsia="pl-PL"/>
        </w:rPr>
        <w:t>ałącznik nr 6</w:t>
      </w:r>
      <w:r w:rsidRPr="001828B2">
        <w:rPr>
          <w:rFonts w:eastAsia="Times New Roman" w:cstheme="minorHAnsi"/>
          <w:sz w:val="24"/>
          <w:szCs w:val="24"/>
          <w:lang w:eastAsia="pl-PL"/>
        </w:rPr>
        <w:t>);</w:t>
      </w:r>
    </w:p>
    <w:p w14:paraId="37EC980D" w14:textId="135FF28D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przedstawienie sprawozdania z rea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 xml:space="preserve">lizacji praktyk zawodowych Wydziałowemu </w:t>
      </w:r>
      <w:r w:rsidR="00C939ED"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>espołowi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0D92" w:rsidRPr="001828B2">
        <w:rPr>
          <w:rFonts w:eastAsia="Times New Roman" w:cstheme="minorHAnsi"/>
          <w:sz w:val="24"/>
          <w:szCs w:val="24"/>
          <w:lang w:eastAsia="pl-PL"/>
        </w:rPr>
        <w:br/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ds. </w:t>
      </w:r>
      <w:r w:rsidR="00C939ED" w:rsidRPr="001828B2">
        <w:rPr>
          <w:rFonts w:eastAsia="Times New Roman" w:cstheme="minorHAnsi"/>
          <w:sz w:val="24"/>
          <w:szCs w:val="24"/>
          <w:lang w:eastAsia="pl-PL"/>
        </w:rPr>
        <w:t>J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akości </w:t>
      </w:r>
      <w:r w:rsidR="00C939ED" w:rsidRPr="001828B2">
        <w:rPr>
          <w:rFonts w:eastAsia="Times New Roman" w:cstheme="minorHAnsi"/>
          <w:sz w:val="24"/>
          <w:szCs w:val="24"/>
          <w:lang w:eastAsia="pl-PL"/>
        </w:rPr>
        <w:t>K</w:t>
      </w:r>
      <w:r w:rsidRPr="001828B2">
        <w:rPr>
          <w:rFonts w:eastAsia="Times New Roman" w:cstheme="minorHAnsi"/>
          <w:sz w:val="24"/>
          <w:szCs w:val="24"/>
          <w:lang w:eastAsia="pl-PL"/>
        </w:rPr>
        <w:t>ształcenia na Wydziale</w:t>
      </w:r>
      <w:r w:rsidR="003749D3" w:rsidRPr="001828B2">
        <w:rPr>
          <w:rFonts w:eastAsia="Times New Roman" w:cstheme="minorHAnsi"/>
          <w:sz w:val="24"/>
          <w:szCs w:val="24"/>
          <w:lang w:eastAsia="pl-PL"/>
        </w:rPr>
        <w:t xml:space="preserve"> Biologii</w:t>
      </w:r>
      <w:r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0A91F56E" w14:textId="284DAFB1" w:rsidR="0061615B" w:rsidRPr="001828B2" w:rsidRDefault="004E6727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obsługa administracyjna realizowanych praktyk zawodowych.</w:t>
      </w:r>
    </w:p>
    <w:p w14:paraId="4759EA00" w14:textId="77777777" w:rsidR="00EF08E8" w:rsidRPr="001828B2" w:rsidRDefault="00EF08E8" w:rsidP="008873EB">
      <w:pPr>
        <w:pStyle w:val="Akapitzlist"/>
        <w:spacing w:after="0" w:line="240" w:lineRule="auto"/>
        <w:rPr>
          <w:rFonts w:eastAsia="Times New Roman" w:cstheme="minorHAnsi"/>
          <w:sz w:val="12"/>
          <w:szCs w:val="12"/>
          <w:lang w:eastAsia="pl-PL"/>
        </w:rPr>
      </w:pPr>
    </w:p>
    <w:p w14:paraId="0F4164FE" w14:textId="08EED298" w:rsidR="00EF08E8" w:rsidRPr="001828B2" w:rsidRDefault="004678BB" w:rsidP="008873EB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Organizator praktyki wyznacza z grona swoich pracowników opiekuna praktyki.</w:t>
      </w:r>
      <w:r w:rsidR="00FF05F9" w:rsidRPr="001828B2">
        <w:rPr>
          <w:rFonts w:cstheme="minorHAnsi"/>
          <w:sz w:val="24"/>
          <w:szCs w:val="24"/>
        </w:rPr>
        <w:t xml:space="preserve"> </w:t>
      </w:r>
      <w:r w:rsidR="006035A8" w:rsidRPr="001828B2">
        <w:rPr>
          <w:rFonts w:cstheme="minorHAnsi"/>
          <w:sz w:val="24"/>
          <w:szCs w:val="24"/>
        </w:rPr>
        <w:br/>
      </w:r>
      <w:r w:rsidR="00FF05F9" w:rsidRPr="001828B2">
        <w:rPr>
          <w:rFonts w:cstheme="minorHAnsi"/>
          <w:sz w:val="24"/>
          <w:szCs w:val="24"/>
        </w:rPr>
        <w:t>Do obowiązków o</w:t>
      </w:r>
      <w:r w:rsidR="00EF08E8" w:rsidRPr="001828B2">
        <w:rPr>
          <w:rFonts w:cstheme="minorHAnsi"/>
          <w:sz w:val="24"/>
          <w:szCs w:val="24"/>
        </w:rPr>
        <w:t>piekuna praktyki</w:t>
      </w:r>
      <w:r w:rsidRPr="001828B2">
        <w:rPr>
          <w:rFonts w:cstheme="minorHAnsi"/>
          <w:sz w:val="24"/>
          <w:szCs w:val="24"/>
        </w:rPr>
        <w:t xml:space="preserve"> w i</w:t>
      </w:r>
      <w:r w:rsidR="00BB5D92" w:rsidRPr="001828B2">
        <w:rPr>
          <w:rFonts w:cstheme="minorHAnsi"/>
          <w:sz w:val="24"/>
          <w:szCs w:val="24"/>
        </w:rPr>
        <w:t xml:space="preserve">nstytucji </w:t>
      </w:r>
      <w:r w:rsidR="00EF08E8" w:rsidRPr="001828B2">
        <w:rPr>
          <w:rFonts w:cstheme="minorHAnsi"/>
          <w:sz w:val="24"/>
          <w:szCs w:val="24"/>
        </w:rPr>
        <w:t>należy w szczególności:</w:t>
      </w:r>
    </w:p>
    <w:p w14:paraId="455F3F62" w14:textId="7A367071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sprawowanie nadzoru nad realizacją programu praktyki</w:t>
      </w:r>
      <w:r w:rsidR="00AE47CD" w:rsidRPr="001828B2">
        <w:rPr>
          <w:rFonts w:cstheme="minorHAnsi"/>
          <w:sz w:val="24"/>
          <w:szCs w:val="24"/>
        </w:rPr>
        <w:t>;</w:t>
      </w:r>
    </w:p>
    <w:p w14:paraId="25985DC1" w14:textId="77777777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udzielanie pomocy w przygotowywaniu i realizacji zadań przez studenta;</w:t>
      </w:r>
    </w:p>
    <w:p w14:paraId="5258C019" w14:textId="77777777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omawianie ze studentem wykonywanych przez niego zadań;</w:t>
      </w:r>
    </w:p>
    <w:p w14:paraId="57C92263" w14:textId="17E6E4DE" w:rsidR="00AE47CD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 xml:space="preserve">sporządzenie opinii </w:t>
      </w:r>
      <w:r w:rsidR="00AE47CD" w:rsidRPr="001828B2">
        <w:rPr>
          <w:rFonts w:cstheme="minorHAnsi"/>
          <w:sz w:val="24"/>
          <w:szCs w:val="24"/>
        </w:rPr>
        <w:t>organizatora praktyk (zgodnie ze wzorem stanowiącym Załącznik</w:t>
      </w:r>
      <w:r w:rsidR="00AE4D15" w:rsidRPr="001828B2">
        <w:rPr>
          <w:rFonts w:cstheme="minorHAnsi"/>
          <w:sz w:val="24"/>
          <w:szCs w:val="24"/>
        </w:rPr>
        <w:br/>
      </w:r>
      <w:r w:rsidR="00AE47CD" w:rsidRPr="001828B2">
        <w:rPr>
          <w:rFonts w:cstheme="minorHAnsi"/>
          <w:sz w:val="24"/>
          <w:szCs w:val="24"/>
        </w:rPr>
        <w:t xml:space="preserve"> nr 5);</w:t>
      </w:r>
    </w:p>
    <w:p w14:paraId="7F65C727" w14:textId="7D37EDF2" w:rsidR="00AE47CD" w:rsidRPr="001828B2" w:rsidRDefault="00AE47CD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lastRenderedPageBreak/>
        <w:t>potwierdzeni</w:t>
      </w:r>
      <w:r w:rsidR="00FF05F9" w:rsidRPr="001828B2">
        <w:rPr>
          <w:rFonts w:cstheme="minorHAnsi"/>
          <w:sz w:val="24"/>
          <w:szCs w:val="24"/>
        </w:rPr>
        <w:t xml:space="preserve">e </w:t>
      </w:r>
      <w:r w:rsidR="00D95C13" w:rsidRPr="001828B2">
        <w:rPr>
          <w:rFonts w:cstheme="minorHAnsi"/>
          <w:sz w:val="24"/>
          <w:szCs w:val="24"/>
        </w:rPr>
        <w:t xml:space="preserve">podpisem </w:t>
      </w:r>
      <w:r w:rsidR="00FF05F9" w:rsidRPr="001828B2">
        <w:rPr>
          <w:rFonts w:cstheme="minorHAnsi"/>
          <w:sz w:val="24"/>
          <w:szCs w:val="24"/>
        </w:rPr>
        <w:t>uzupełnionego przez studenta d</w:t>
      </w:r>
      <w:r w:rsidRPr="001828B2">
        <w:rPr>
          <w:rFonts w:cstheme="minorHAnsi"/>
          <w:sz w:val="24"/>
          <w:szCs w:val="24"/>
        </w:rPr>
        <w:t>ziennika praktyk, stanowiącego Załącznik nr 4)</w:t>
      </w:r>
      <w:r w:rsidR="00E43A56" w:rsidRPr="001828B2">
        <w:rPr>
          <w:rFonts w:cstheme="minorHAnsi"/>
          <w:sz w:val="24"/>
          <w:szCs w:val="24"/>
        </w:rPr>
        <w:t>;</w:t>
      </w:r>
      <w:r w:rsidRPr="001828B2">
        <w:rPr>
          <w:rFonts w:cstheme="minorHAnsi"/>
          <w:sz w:val="24"/>
          <w:szCs w:val="24"/>
        </w:rPr>
        <w:t xml:space="preserve"> </w:t>
      </w:r>
    </w:p>
    <w:p w14:paraId="48D15F1A" w14:textId="346DE1BD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zgłaszanie nieprawidłowości w przebiegu praktyki</w:t>
      </w:r>
      <w:r w:rsidR="009D5C96" w:rsidRPr="001828B2">
        <w:rPr>
          <w:rFonts w:cstheme="minorHAnsi"/>
          <w:sz w:val="24"/>
          <w:szCs w:val="24"/>
        </w:rPr>
        <w:t xml:space="preserve"> do </w:t>
      </w:r>
      <w:r w:rsidR="004678BB" w:rsidRPr="001828B2">
        <w:rPr>
          <w:rFonts w:cstheme="minorHAnsi"/>
          <w:sz w:val="24"/>
          <w:szCs w:val="24"/>
        </w:rPr>
        <w:t>o</w:t>
      </w:r>
      <w:r w:rsidR="009D5C96" w:rsidRPr="001828B2">
        <w:rPr>
          <w:rFonts w:cstheme="minorHAnsi"/>
          <w:sz w:val="24"/>
          <w:szCs w:val="24"/>
        </w:rPr>
        <w:t>piekuna praktyk</w:t>
      </w:r>
      <w:r w:rsidR="00BB5D92" w:rsidRPr="001828B2">
        <w:rPr>
          <w:rFonts w:cstheme="minorHAnsi"/>
          <w:sz w:val="24"/>
          <w:szCs w:val="24"/>
        </w:rPr>
        <w:t xml:space="preserve"> na Wydziale Biologii UwB</w:t>
      </w:r>
      <w:r w:rsidRPr="001828B2">
        <w:rPr>
          <w:rFonts w:cstheme="minorHAnsi"/>
          <w:sz w:val="24"/>
          <w:szCs w:val="24"/>
        </w:rPr>
        <w:t>.</w:t>
      </w:r>
    </w:p>
    <w:p w14:paraId="153E5125" w14:textId="77777777" w:rsidR="00401F84" w:rsidRPr="001828B2" w:rsidRDefault="00401F84" w:rsidP="008873EB">
      <w:pPr>
        <w:pStyle w:val="Akapitzlist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57F516A" w14:textId="6A1A2072" w:rsidR="00401F84" w:rsidRPr="001828B2" w:rsidRDefault="00401F84" w:rsidP="008873EB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Do obowiązków studenta</w:t>
      </w:r>
      <w:r w:rsidR="00C3112E" w:rsidRPr="001828B2">
        <w:rPr>
          <w:rFonts w:cstheme="minorHAnsi"/>
          <w:sz w:val="24"/>
          <w:szCs w:val="24"/>
        </w:rPr>
        <w:t>,</w:t>
      </w:r>
      <w:r w:rsidRPr="001828B2">
        <w:rPr>
          <w:rFonts w:cstheme="minorHAnsi"/>
          <w:sz w:val="24"/>
          <w:szCs w:val="24"/>
        </w:rPr>
        <w:t xml:space="preserve"> </w:t>
      </w:r>
      <w:r w:rsidR="001E1741" w:rsidRPr="001828B2">
        <w:rPr>
          <w:rFonts w:cstheme="minorHAnsi"/>
          <w:sz w:val="24"/>
          <w:szCs w:val="24"/>
        </w:rPr>
        <w:t>odbywającego</w:t>
      </w:r>
      <w:r w:rsidRPr="001828B2">
        <w:rPr>
          <w:rFonts w:cstheme="minorHAnsi"/>
          <w:sz w:val="24"/>
          <w:szCs w:val="24"/>
        </w:rPr>
        <w:t xml:space="preserve"> praktykę należy:</w:t>
      </w:r>
    </w:p>
    <w:p w14:paraId="50D6A512" w14:textId="39498765" w:rsidR="00401F84" w:rsidRPr="001828B2" w:rsidRDefault="00401F84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dokonanie wyboru miejsca odbycia praktyk</w:t>
      </w:r>
      <w:r w:rsidR="002065B7" w:rsidRPr="001828B2">
        <w:rPr>
          <w:rFonts w:cstheme="minorHAnsi"/>
          <w:sz w:val="24"/>
          <w:szCs w:val="24"/>
        </w:rPr>
        <w:t>i zawodowej</w:t>
      </w:r>
      <w:r w:rsidRPr="001828B2">
        <w:rPr>
          <w:rFonts w:cstheme="minorHAnsi"/>
          <w:sz w:val="24"/>
          <w:szCs w:val="24"/>
        </w:rPr>
        <w:t>;</w:t>
      </w:r>
    </w:p>
    <w:p w14:paraId="23EBC27C" w14:textId="1DCD8450" w:rsidR="00401F84" w:rsidRPr="001828B2" w:rsidRDefault="00401F84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zapoznanie się z zasadami odbywania</w:t>
      </w:r>
      <w:r w:rsidR="00486C0A" w:rsidRPr="001828B2">
        <w:rPr>
          <w:rFonts w:cstheme="minorHAnsi"/>
          <w:sz w:val="24"/>
          <w:szCs w:val="24"/>
        </w:rPr>
        <w:t xml:space="preserve"> i zaliczania</w:t>
      </w:r>
      <w:r w:rsidRPr="001828B2">
        <w:rPr>
          <w:rFonts w:cstheme="minorHAnsi"/>
          <w:sz w:val="24"/>
          <w:szCs w:val="24"/>
        </w:rPr>
        <w:t xml:space="preserve"> praktyki</w:t>
      </w:r>
      <w:r w:rsidR="00486C0A" w:rsidRPr="001828B2">
        <w:rPr>
          <w:rFonts w:cstheme="minorHAnsi"/>
          <w:sz w:val="24"/>
          <w:szCs w:val="24"/>
        </w:rPr>
        <w:t>;</w:t>
      </w:r>
    </w:p>
    <w:p w14:paraId="5946C1AC" w14:textId="13C28023" w:rsidR="00401F84" w:rsidRPr="001828B2" w:rsidRDefault="00401F84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pobranie ze strony internetowej Wydzi</w:t>
      </w:r>
      <w:r w:rsidR="006035A8" w:rsidRPr="001828B2">
        <w:rPr>
          <w:rFonts w:cstheme="minorHAnsi"/>
          <w:sz w:val="24"/>
          <w:szCs w:val="24"/>
        </w:rPr>
        <w:t>ału</w:t>
      </w:r>
      <w:r w:rsidR="00486C0A" w:rsidRPr="001828B2">
        <w:rPr>
          <w:rFonts w:cstheme="minorHAnsi"/>
          <w:sz w:val="24"/>
          <w:szCs w:val="24"/>
        </w:rPr>
        <w:t xml:space="preserve"> </w:t>
      </w:r>
      <w:r w:rsidRPr="001828B2">
        <w:rPr>
          <w:rFonts w:cstheme="minorHAnsi"/>
          <w:sz w:val="24"/>
          <w:szCs w:val="24"/>
        </w:rPr>
        <w:t>odpowiednich załączników;</w:t>
      </w:r>
    </w:p>
    <w:p w14:paraId="3128A8DA" w14:textId="6DE57C85" w:rsidR="00486C0A" w:rsidRPr="001828B2" w:rsidRDefault="00486C0A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rzetelnego i terminowego wykonywania zadań</w:t>
      </w:r>
      <w:r w:rsidR="00E47A5C" w:rsidRPr="001828B2">
        <w:rPr>
          <w:rFonts w:cstheme="minorHAnsi"/>
          <w:sz w:val="24"/>
          <w:szCs w:val="24"/>
        </w:rPr>
        <w:t xml:space="preserve"> powierzonych przez o</w:t>
      </w:r>
      <w:r w:rsidR="001E1741" w:rsidRPr="001828B2">
        <w:rPr>
          <w:rFonts w:cstheme="minorHAnsi"/>
          <w:sz w:val="24"/>
          <w:szCs w:val="24"/>
        </w:rPr>
        <w:t xml:space="preserve">piekuna praktyki </w:t>
      </w:r>
      <w:r w:rsidR="00AE4D15" w:rsidRPr="001828B2">
        <w:rPr>
          <w:rFonts w:cstheme="minorHAnsi"/>
          <w:sz w:val="24"/>
          <w:szCs w:val="24"/>
        </w:rPr>
        <w:br/>
      </w:r>
      <w:r w:rsidR="001E1741" w:rsidRPr="001828B2">
        <w:rPr>
          <w:rFonts w:cstheme="minorHAnsi"/>
          <w:sz w:val="24"/>
          <w:szCs w:val="24"/>
        </w:rPr>
        <w:t>i</w:t>
      </w:r>
      <w:r w:rsidRPr="001828B2">
        <w:rPr>
          <w:rFonts w:cstheme="minorHAnsi"/>
          <w:sz w:val="24"/>
          <w:szCs w:val="24"/>
        </w:rPr>
        <w:t xml:space="preserve"> wy</w:t>
      </w:r>
      <w:r w:rsidR="001E1741" w:rsidRPr="001828B2">
        <w:rPr>
          <w:rFonts w:cstheme="minorHAnsi"/>
          <w:sz w:val="24"/>
          <w:szCs w:val="24"/>
        </w:rPr>
        <w:t>nikających z programu praktyki</w:t>
      </w:r>
      <w:r w:rsidRPr="001828B2">
        <w:rPr>
          <w:rFonts w:cstheme="minorHAnsi"/>
          <w:sz w:val="24"/>
          <w:szCs w:val="24"/>
        </w:rPr>
        <w:t>;</w:t>
      </w:r>
    </w:p>
    <w:p w14:paraId="389CC767" w14:textId="3CFA2907" w:rsidR="002065B7" w:rsidRPr="001828B2" w:rsidRDefault="002065B7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przestrz</w:t>
      </w:r>
      <w:r w:rsidR="00E47A5C" w:rsidRPr="001828B2">
        <w:rPr>
          <w:rFonts w:cstheme="minorHAnsi"/>
          <w:sz w:val="24"/>
          <w:szCs w:val="24"/>
        </w:rPr>
        <w:t>egania zasad określonych przez o</w:t>
      </w:r>
      <w:r w:rsidRPr="001828B2">
        <w:rPr>
          <w:rFonts w:cstheme="minorHAnsi"/>
          <w:sz w:val="24"/>
          <w:szCs w:val="24"/>
        </w:rPr>
        <w:t>rganizatora praktyk;</w:t>
      </w:r>
    </w:p>
    <w:p w14:paraId="27C9B4C0" w14:textId="4AF428B3" w:rsidR="002065B7" w:rsidRPr="001828B2" w:rsidRDefault="00E47A5C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systematycznego prowadzenia d</w:t>
      </w:r>
      <w:r w:rsidR="00F24FD8" w:rsidRPr="001828B2">
        <w:rPr>
          <w:rFonts w:cstheme="minorHAnsi"/>
          <w:sz w:val="24"/>
          <w:szCs w:val="24"/>
        </w:rPr>
        <w:t>ziennika praktyk, stanowiącego Załącznik nr 4</w:t>
      </w:r>
      <w:r w:rsidR="00D02505" w:rsidRPr="001828B2">
        <w:rPr>
          <w:rFonts w:cstheme="minorHAnsi"/>
          <w:sz w:val="24"/>
          <w:szCs w:val="24"/>
        </w:rPr>
        <w:t xml:space="preserve"> oraz uzyskanie jego potwierdzenia przez organizatora praktyk</w:t>
      </w:r>
      <w:r w:rsidR="00E43A56" w:rsidRPr="001828B2">
        <w:rPr>
          <w:rFonts w:cstheme="minorHAnsi"/>
          <w:sz w:val="24"/>
          <w:szCs w:val="24"/>
        </w:rPr>
        <w:t>;</w:t>
      </w:r>
    </w:p>
    <w:p w14:paraId="1F288AC5" w14:textId="24E870A1" w:rsidR="002065B7" w:rsidRPr="001828B2" w:rsidRDefault="00E47A5C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uzyskanie o</w:t>
      </w:r>
      <w:r w:rsidR="002065B7" w:rsidRPr="001828B2">
        <w:rPr>
          <w:rFonts w:cstheme="minorHAnsi"/>
          <w:sz w:val="24"/>
          <w:szCs w:val="24"/>
        </w:rPr>
        <w:t>pinii od organizatora praktyk (zgodnie ze wzorem stanowiącym Załącznik nr 5);</w:t>
      </w:r>
    </w:p>
    <w:p w14:paraId="63E2A8FF" w14:textId="5101874F" w:rsidR="00EF08E8" w:rsidRPr="001828B2" w:rsidRDefault="00E47A5C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złożenie u o</w:t>
      </w:r>
      <w:r w:rsidR="00401F84" w:rsidRPr="001828B2">
        <w:rPr>
          <w:rFonts w:cstheme="minorHAnsi"/>
          <w:sz w:val="24"/>
          <w:szCs w:val="24"/>
        </w:rPr>
        <w:t>piekuna praktyki</w:t>
      </w:r>
      <w:r w:rsidR="002065B7" w:rsidRPr="001828B2">
        <w:rPr>
          <w:rFonts w:cstheme="minorHAnsi"/>
          <w:sz w:val="24"/>
          <w:szCs w:val="24"/>
        </w:rPr>
        <w:t xml:space="preserve"> na Wydziale Biologii</w:t>
      </w:r>
      <w:r w:rsidR="00486C0A" w:rsidRPr="001828B2">
        <w:rPr>
          <w:rFonts w:cstheme="minorHAnsi"/>
          <w:sz w:val="24"/>
          <w:szCs w:val="24"/>
        </w:rPr>
        <w:t xml:space="preserve">, </w:t>
      </w:r>
      <w:r w:rsidR="00401F84" w:rsidRPr="001828B2">
        <w:rPr>
          <w:rFonts w:cstheme="minorHAnsi"/>
          <w:sz w:val="24"/>
          <w:szCs w:val="24"/>
        </w:rPr>
        <w:t>w terminie przez niego</w:t>
      </w:r>
      <w:r w:rsidR="00486C0A" w:rsidRPr="001828B2">
        <w:rPr>
          <w:rFonts w:cstheme="minorHAnsi"/>
          <w:sz w:val="24"/>
          <w:szCs w:val="24"/>
        </w:rPr>
        <w:t xml:space="preserve"> </w:t>
      </w:r>
      <w:r w:rsidR="00401F84" w:rsidRPr="001828B2">
        <w:rPr>
          <w:rFonts w:cstheme="minorHAnsi"/>
          <w:sz w:val="24"/>
          <w:szCs w:val="24"/>
        </w:rPr>
        <w:t>wyznaczonym, prawidłowo wypełnionej dokumentacji</w:t>
      </w:r>
      <w:r w:rsidR="00486C0A" w:rsidRPr="001828B2">
        <w:rPr>
          <w:rFonts w:cstheme="minorHAnsi"/>
          <w:sz w:val="24"/>
          <w:szCs w:val="24"/>
        </w:rPr>
        <w:t>,</w:t>
      </w:r>
      <w:r w:rsidR="00401F84" w:rsidRPr="001828B2">
        <w:rPr>
          <w:rFonts w:cstheme="minorHAnsi"/>
          <w:sz w:val="24"/>
          <w:szCs w:val="24"/>
        </w:rPr>
        <w:t xml:space="preserve"> stanowiącej podstawę</w:t>
      </w:r>
      <w:r w:rsidR="00486C0A" w:rsidRPr="001828B2">
        <w:rPr>
          <w:rFonts w:cstheme="minorHAnsi"/>
          <w:sz w:val="24"/>
          <w:szCs w:val="24"/>
        </w:rPr>
        <w:t xml:space="preserve"> </w:t>
      </w:r>
      <w:r w:rsidR="00401F84" w:rsidRPr="001828B2">
        <w:rPr>
          <w:rFonts w:cstheme="minorHAnsi"/>
          <w:sz w:val="24"/>
          <w:szCs w:val="24"/>
        </w:rPr>
        <w:t>zaliczenia studenckich praktyk zawodowych</w:t>
      </w:r>
      <w:r w:rsidR="00E43A56" w:rsidRPr="001828B2">
        <w:rPr>
          <w:rFonts w:cstheme="minorHAnsi"/>
          <w:sz w:val="24"/>
          <w:szCs w:val="24"/>
        </w:rPr>
        <w:t>;</w:t>
      </w:r>
    </w:p>
    <w:p w14:paraId="389B7856" w14:textId="42B0C31B" w:rsidR="00AE4D15" w:rsidRPr="001828B2" w:rsidRDefault="00AE4D15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zgłaszanie nieprawidłowości w przebiegu praktyki do opiekuna praktyk na Wydziale Biologii UwB</w:t>
      </w:r>
      <w:r w:rsidR="00E43A56" w:rsidRPr="001828B2">
        <w:rPr>
          <w:rFonts w:cstheme="minorHAnsi"/>
          <w:sz w:val="24"/>
          <w:szCs w:val="24"/>
        </w:rPr>
        <w:t>.</w:t>
      </w:r>
    </w:p>
    <w:p w14:paraId="2E8DB506" w14:textId="77777777" w:rsidR="00EF08E8" w:rsidRPr="001828B2" w:rsidRDefault="00EF08E8" w:rsidP="008873EB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7108975" w14:textId="31BEC22C" w:rsidR="00F8776E" w:rsidRPr="001828B2" w:rsidRDefault="00F8776E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D215B5" w:rsidRPr="001828B2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207607BA" w14:textId="77777777" w:rsidR="00F8776E" w:rsidRPr="001828B2" w:rsidRDefault="00F8776E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Rodzaje, okres i terminy praktyk zawodowych</w:t>
      </w:r>
    </w:p>
    <w:p w14:paraId="6B132337" w14:textId="77777777" w:rsidR="00F8776E" w:rsidRPr="001828B2" w:rsidRDefault="00F8776E" w:rsidP="008873E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83ADB1B" w14:textId="77777777" w:rsidR="00F8776E" w:rsidRPr="001828B2" w:rsidRDefault="00F8776E" w:rsidP="008873E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Rodzaj praktyki zawodowej powinien odpowiadać profilowi kształcenia na kierunku studiów.</w:t>
      </w:r>
    </w:p>
    <w:p w14:paraId="64F48AD3" w14:textId="7CD614D4" w:rsidR="00F8776E" w:rsidRPr="001828B2" w:rsidRDefault="00F8776E" w:rsidP="008873E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Praktyki zawodowe organizowane są w wymiarze określonym w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 xml:space="preserve"> planie studiów danego kierunku:</w:t>
      </w:r>
    </w:p>
    <w:p w14:paraId="147EAFB3" w14:textId="1239C1BF" w:rsidR="00F8776E" w:rsidRPr="001828B2" w:rsidRDefault="00A963D3" w:rsidP="008873EB">
      <w:pPr>
        <w:pStyle w:val="Akapitzlist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8776E" w:rsidRPr="001828B2">
        <w:rPr>
          <w:rFonts w:eastAsia="Times New Roman" w:cstheme="minorHAnsi"/>
          <w:sz w:val="24"/>
          <w:szCs w:val="24"/>
          <w:lang w:eastAsia="pl-PL"/>
        </w:rPr>
        <w:t>studiach pierwszego stopnia – 3 tygodnie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>/15 dni roboczych/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>120 godzin dydaktycznych (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>90 godzin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zegarowych)</w:t>
      </w:r>
      <w:r w:rsidR="00E43A56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5B2720D8" w14:textId="4CCA752F" w:rsidR="00F8776E" w:rsidRPr="001828B2" w:rsidRDefault="00A963D3" w:rsidP="008873EB">
      <w:pPr>
        <w:pStyle w:val="Akapitzlist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8776E" w:rsidRPr="001828B2">
        <w:rPr>
          <w:rFonts w:eastAsia="Times New Roman" w:cstheme="minorHAnsi"/>
          <w:sz w:val="24"/>
          <w:szCs w:val="24"/>
          <w:lang w:eastAsia="pl-PL"/>
        </w:rPr>
        <w:t>studiach drugiego stopnia na kierunku biologia – 2 tygodnie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>/10 dni roboczych/80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 xml:space="preserve"> godzin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dydaktycznych (60 godzin zegarowych)</w:t>
      </w:r>
      <w:r w:rsidR="00E43A56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0723EEDD" w14:textId="0DFE59C7" w:rsidR="00F8776E" w:rsidRPr="001828B2" w:rsidRDefault="00835145" w:rsidP="008873EB">
      <w:pPr>
        <w:pStyle w:val="Akapitzlist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praktyki przygotowujące do zawodu nauczyciela: praktyka zawodowa psychologiczno-pedagogiczna – 30 godz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>. dydaktycznych</w:t>
      </w:r>
      <w:r w:rsidRPr="001828B2">
        <w:rPr>
          <w:rFonts w:eastAsia="Times New Roman" w:cstheme="minorHAnsi"/>
          <w:sz w:val="24"/>
          <w:szCs w:val="24"/>
          <w:lang w:eastAsia="pl-PL"/>
        </w:rPr>
        <w:t>; praktyka zawodowa w szkole podstawowej – 60 godz.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dydaktycznych</w:t>
      </w:r>
      <w:r w:rsidRPr="001828B2">
        <w:rPr>
          <w:rFonts w:eastAsia="Times New Roman" w:cstheme="minorHAnsi"/>
          <w:sz w:val="24"/>
          <w:szCs w:val="24"/>
          <w:lang w:eastAsia="pl-PL"/>
        </w:rPr>
        <w:t>; praktyka zawodowa w szkole ponadpodstawowej – 60 godz</w:t>
      </w:r>
      <w:r w:rsidR="00F8776E" w:rsidRPr="001828B2">
        <w:rPr>
          <w:rFonts w:eastAsia="Times New Roman" w:cstheme="minorHAnsi"/>
          <w:sz w:val="24"/>
          <w:szCs w:val="24"/>
          <w:lang w:eastAsia="pl-PL"/>
        </w:rPr>
        <w:t>.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dydaktycznych</w:t>
      </w:r>
      <w:r w:rsidR="00E43A56" w:rsidRPr="001828B2">
        <w:rPr>
          <w:rFonts w:eastAsia="Times New Roman" w:cstheme="minorHAnsi"/>
          <w:sz w:val="24"/>
          <w:szCs w:val="24"/>
          <w:lang w:eastAsia="pl-PL"/>
        </w:rPr>
        <w:t>.</w:t>
      </w:r>
    </w:p>
    <w:p w14:paraId="088F5973" w14:textId="77777777" w:rsidR="00F8776E" w:rsidRPr="001828B2" w:rsidRDefault="00EB1888" w:rsidP="008873E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Termin odbywania praktyki zawodowej określa organizator praktyk oraz zarządzenie rektora Uniwersytetu w Białymstoku w sprawie organizacji roku akademickiego, w którym student jest zobowiązany do zaliczenia praktyk zawodowych.</w:t>
      </w:r>
    </w:p>
    <w:p w14:paraId="58B57A2D" w14:textId="33EED477" w:rsidR="00EB1888" w:rsidRPr="001828B2" w:rsidRDefault="00EB1888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433558" w14:textId="77777777" w:rsidR="00C30A18" w:rsidRPr="001828B2" w:rsidRDefault="00C30A18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21621A68" w14:textId="2A08736C" w:rsidR="00C30A18" w:rsidRPr="001828B2" w:rsidRDefault="00380FB4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Warunki z</w:t>
      </w:r>
      <w:r w:rsidR="00C30A18" w:rsidRPr="001828B2">
        <w:rPr>
          <w:rFonts w:eastAsia="Times New Roman" w:cstheme="minorHAnsi"/>
          <w:b/>
          <w:sz w:val="24"/>
          <w:szCs w:val="24"/>
          <w:lang w:eastAsia="pl-PL"/>
        </w:rPr>
        <w:t>aliczeni</w:t>
      </w:r>
      <w:r w:rsidRPr="001828B2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C30A18"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 praktyki zawodowe</w:t>
      </w:r>
      <w:r w:rsidR="00A96513" w:rsidRPr="001828B2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B9BCC6A" w14:textId="77777777" w:rsidR="00C30A18" w:rsidRPr="001828B2" w:rsidRDefault="00C30A18" w:rsidP="008873EB">
      <w:pPr>
        <w:spacing w:after="0" w:line="240" w:lineRule="auto"/>
        <w:rPr>
          <w:rFonts w:cstheme="minorHAnsi"/>
          <w:sz w:val="16"/>
          <w:szCs w:val="16"/>
        </w:rPr>
      </w:pPr>
    </w:p>
    <w:p w14:paraId="32FDE709" w14:textId="77777777" w:rsidR="00C30A18" w:rsidRPr="001828B2" w:rsidRDefault="00C30A18" w:rsidP="008873E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Warunkiem zaliczenia przez studenta praktyki zawodowej jest:</w:t>
      </w:r>
    </w:p>
    <w:p w14:paraId="519506A8" w14:textId="04F98CFA" w:rsidR="00C30A18" w:rsidRPr="001828B2" w:rsidRDefault="00A96513" w:rsidP="008873EB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przedłożenie w wyznaczonym</w:t>
      </w:r>
      <w:r w:rsidR="001E67F3" w:rsidRPr="001828B2">
        <w:rPr>
          <w:rFonts w:cstheme="minorHAnsi"/>
          <w:sz w:val="24"/>
          <w:szCs w:val="24"/>
        </w:rPr>
        <w:t xml:space="preserve"> terminie oraz zaakceptowanie</w:t>
      </w:r>
      <w:r w:rsidRPr="001828B2">
        <w:rPr>
          <w:rFonts w:cstheme="minorHAnsi"/>
          <w:sz w:val="24"/>
          <w:szCs w:val="24"/>
        </w:rPr>
        <w:t xml:space="preserve"> przez opiekuna praktyk uzupełnionego dziennika praktyk</w:t>
      </w:r>
      <w:r w:rsidR="00BB74F2" w:rsidRPr="001828B2">
        <w:rPr>
          <w:rFonts w:cstheme="minorHAnsi"/>
          <w:sz w:val="24"/>
          <w:szCs w:val="24"/>
        </w:rPr>
        <w:t xml:space="preserve"> (Załącznik nr 4)</w:t>
      </w:r>
      <w:r w:rsidRPr="001828B2">
        <w:rPr>
          <w:rFonts w:cstheme="minorHAnsi"/>
          <w:sz w:val="24"/>
          <w:szCs w:val="24"/>
        </w:rPr>
        <w:t>, potwierdzonego przez organizatora praktyk</w:t>
      </w:r>
      <w:r w:rsidR="00D95C13" w:rsidRPr="001828B2">
        <w:rPr>
          <w:rFonts w:cstheme="minorHAnsi"/>
          <w:sz w:val="24"/>
          <w:szCs w:val="24"/>
        </w:rPr>
        <w:t xml:space="preserve"> pieczęcią Instytucji oraz podpisami w wyznaczonych do tego miejscach</w:t>
      </w:r>
      <w:r w:rsidRPr="001828B2">
        <w:rPr>
          <w:rFonts w:cstheme="minorHAnsi"/>
          <w:sz w:val="24"/>
          <w:szCs w:val="24"/>
        </w:rPr>
        <w:t>;</w:t>
      </w:r>
    </w:p>
    <w:p w14:paraId="12366B8C" w14:textId="72ECE232" w:rsidR="001E67F3" w:rsidRPr="001828B2" w:rsidRDefault="00A96513" w:rsidP="008873EB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 xml:space="preserve">uzyskanie pozytywnej </w:t>
      </w:r>
      <w:r w:rsidR="001E67F3" w:rsidRPr="001828B2">
        <w:rPr>
          <w:rFonts w:cstheme="minorHAnsi"/>
          <w:sz w:val="24"/>
          <w:szCs w:val="24"/>
        </w:rPr>
        <w:t>opinii</w:t>
      </w:r>
      <w:r w:rsidRPr="001828B2">
        <w:rPr>
          <w:rFonts w:cstheme="minorHAnsi"/>
          <w:sz w:val="24"/>
          <w:szCs w:val="24"/>
        </w:rPr>
        <w:t xml:space="preserve"> od organizatora praktyk</w:t>
      </w:r>
      <w:r w:rsidR="00BB74F2" w:rsidRPr="001828B2">
        <w:rPr>
          <w:rFonts w:cstheme="minorHAnsi"/>
          <w:sz w:val="24"/>
          <w:szCs w:val="24"/>
        </w:rPr>
        <w:t xml:space="preserve"> (Załącznik nr 5);</w:t>
      </w:r>
    </w:p>
    <w:p w14:paraId="5D2D3252" w14:textId="04AE90F4" w:rsidR="00A96513" w:rsidRPr="001828B2" w:rsidRDefault="001E67F3" w:rsidP="008873EB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pozytywna weryfikacja przebiegu praktyk w rozmowie</w:t>
      </w:r>
      <w:r w:rsidR="00BB74F2" w:rsidRPr="001828B2">
        <w:rPr>
          <w:rFonts w:cstheme="minorHAnsi"/>
          <w:sz w:val="24"/>
          <w:szCs w:val="24"/>
        </w:rPr>
        <w:t xml:space="preserve"> </w:t>
      </w:r>
      <w:r w:rsidRPr="001828B2">
        <w:rPr>
          <w:rFonts w:cstheme="minorHAnsi"/>
          <w:sz w:val="24"/>
          <w:szCs w:val="24"/>
        </w:rPr>
        <w:t>zaliczeniowej z opiekunem praktyk</w:t>
      </w:r>
      <w:r w:rsidR="00A96513" w:rsidRPr="001828B2">
        <w:rPr>
          <w:rFonts w:cstheme="minorHAnsi"/>
          <w:sz w:val="24"/>
          <w:szCs w:val="24"/>
        </w:rPr>
        <w:t>.</w:t>
      </w:r>
    </w:p>
    <w:p w14:paraId="29F06515" w14:textId="5D014017" w:rsidR="00A96513" w:rsidRPr="001828B2" w:rsidRDefault="00A96513" w:rsidP="008873E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Zaliczenie praktyk zawodowych jest dokonywane przez opiekuna praktyk wpisem w dzienniku praktyk oraz wpisem oceny w systemie USOS.</w:t>
      </w:r>
    </w:p>
    <w:p w14:paraId="14049138" w14:textId="073A1EE3" w:rsidR="00E94DB5" w:rsidRPr="001828B2" w:rsidRDefault="00E94DB5" w:rsidP="008873E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lastRenderedPageBreak/>
        <w:t xml:space="preserve">Student, który z uzasadnionych przyczyn nie odbył praktyki w przewidzianym terminie, może otrzymać zezwolenie </w:t>
      </w:r>
      <w:r w:rsidR="00D95C13" w:rsidRPr="001828B2">
        <w:rPr>
          <w:rFonts w:cstheme="minorHAnsi"/>
          <w:sz w:val="24"/>
          <w:szCs w:val="24"/>
        </w:rPr>
        <w:t>D</w:t>
      </w:r>
      <w:r w:rsidRPr="001828B2">
        <w:rPr>
          <w:rFonts w:cstheme="minorHAnsi"/>
          <w:sz w:val="24"/>
          <w:szCs w:val="24"/>
        </w:rPr>
        <w:t xml:space="preserve">ziekana na jej odbycie w innym terminie, niekolidującym z zajęciami wynikającymi z programu studiów, jednak nie później niż w ostatnim semestrze studiów. </w:t>
      </w:r>
    </w:p>
    <w:p w14:paraId="3C7EFB3A" w14:textId="77777777" w:rsidR="000C7FB2" w:rsidRPr="001828B2" w:rsidRDefault="000C7FB2" w:rsidP="008873EB">
      <w:p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 xml:space="preserve">4.   W stosunku do studenta, który nie zaliczył w danym roku praktyki przewidzianej programem </w:t>
      </w:r>
    </w:p>
    <w:p w14:paraId="4FA3C28C" w14:textId="630961FA" w:rsidR="000C7FB2" w:rsidRPr="001828B2" w:rsidRDefault="000C7FB2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 xml:space="preserve">      studiów, </w:t>
      </w:r>
      <w:r w:rsidR="00D95C13" w:rsidRPr="001828B2">
        <w:rPr>
          <w:rFonts w:cstheme="minorHAnsi"/>
          <w:sz w:val="24"/>
          <w:szCs w:val="24"/>
        </w:rPr>
        <w:t>D</w:t>
      </w:r>
      <w:r w:rsidRPr="001828B2">
        <w:rPr>
          <w:rFonts w:cstheme="minorHAnsi"/>
          <w:sz w:val="24"/>
          <w:szCs w:val="24"/>
        </w:rPr>
        <w:t xml:space="preserve">ziekan wydaje rozstrzygnięcie, o którym mowa w 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§ 25 Regulaminu studiów    </w:t>
      </w:r>
    </w:p>
    <w:p w14:paraId="76577A8D" w14:textId="3FA6F9E9" w:rsidR="000C7FB2" w:rsidRPr="001828B2" w:rsidRDefault="000C7FB2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Uniwersytetu w Białymstoku.</w:t>
      </w:r>
    </w:p>
    <w:p w14:paraId="0662A2AF" w14:textId="77777777" w:rsidR="00A96513" w:rsidRPr="001828B2" w:rsidRDefault="00A96513" w:rsidP="008873EB">
      <w:pPr>
        <w:spacing w:after="0" w:line="240" w:lineRule="auto"/>
        <w:rPr>
          <w:rFonts w:cstheme="minorHAnsi"/>
          <w:sz w:val="24"/>
          <w:szCs w:val="24"/>
        </w:rPr>
      </w:pPr>
    </w:p>
    <w:p w14:paraId="74859735" w14:textId="77777777" w:rsidR="00A96513" w:rsidRPr="001828B2" w:rsidRDefault="00A96513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4406C8A3" w14:textId="77777777" w:rsidR="00A96513" w:rsidRPr="001828B2" w:rsidRDefault="00856F8D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Odwołanie z odbycia</w:t>
      </w:r>
      <w:r w:rsidR="00A96513"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 praktyki zawodowej</w:t>
      </w:r>
    </w:p>
    <w:p w14:paraId="534BDCC5" w14:textId="77777777" w:rsidR="00856F8D" w:rsidRPr="001828B2" w:rsidRDefault="00856F8D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615D51" w14:textId="3C75126E" w:rsidR="00856F8D" w:rsidRPr="001828B2" w:rsidRDefault="00856F8D" w:rsidP="008873EB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Odwołanie studenta z praktyki zawo</w:t>
      </w:r>
      <w:r w:rsidR="001740E8" w:rsidRPr="001828B2">
        <w:rPr>
          <w:rFonts w:eastAsia="Times New Roman" w:cstheme="minorHAnsi"/>
          <w:sz w:val="24"/>
          <w:szCs w:val="24"/>
          <w:lang w:eastAsia="pl-PL"/>
        </w:rPr>
        <w:t>dowej może nastąpić na żądanie I</w:t>
      </w:r>
      <w:r w:rsidRPr="001828B2">
        <w:rPr>
          <w:rFonts w:eastAsia="Times New Roman" w:cstheme="minorHAnsi"/>
          <w:sz w:val="24"/>
          <w:szCs w:val="24"/>
          <w:lang w:eastAsia="pl-PL"/>
        </w:rPr>
        <w:t>nstytucji, do której nastąpiło imienne skierowanie, z przyczyn leżących po stronie studenta.</w:t>
      </w:r>
    </w:p>
    <w:p w14:paraId="5245A78B" w14:textId="4378B5A4" w:rsidR="00856F8D" w:rsidRPr="001828B2" w:rsidRDefault="00856F8D" w:rsidP="008873EB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Odwołanie studenta z praktyki zawodowej jest jednoznaczne z niezaliczeniem praktyki i wiąże się ze sk</w:t>
      </w:r>
      <w:r w:rsidR="00247747" w:rsidRPr="001828B2">
        <w:rPr>
          <w:rFonts w:eastAsia="Times New Roman" w:cstheme="minorHAnsi"/>
          <w:sz w:val="24"/>
          <w:szCs w:val="24"/>
          <w:lang w:eastAsia="pl-PL"/>
        </w:rPr>
        <w:t>ierowaniem studenta na jej powtórze</w:t>
      </w:r>
      <w:r w:rsidRPr="001828B2">
        <w:rPr>
          <w:rFonts w:eastAsia="Times New Roman" w:cstheme="minorHAnsi"/>
          <w:sz w:val="24"/>
          <w:szCs w:val="24"/>
          <w:lang w:eastAsia="pl-PL"/>
        </w:rPr>
        <w:t>nie.</w:t>
      </w:r>
    </w:p>
    <w:p w14:paraId="55396566" w14:textId="6DEE33A9" w:rsidR="00A96513" w:rsidRPr="001828B2" w:rsidRDefault="00A96513" w:rsidP="008873EB">
      <w:pPr>
        <w:spacing w:after="0" w:line="240" w:lineRule="auto"/>
        <w:rPr>
          <w:rFonts w:cstheme="minorHAnsi"/>
          <w:sz w:val="24"/>
          <w:szCs w:val="24"/>
        </w:rPr>
      </w:pPr>
    </w:p>
    <w:p w14:paraId="61094A25" w14:textId="5199AFE0" w:rsidR="00D215B5" w:rsidRPr="001828B2" w:rsidRDefault="00D215B5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2183421" w14:textId="77777777" w:rsidR="00D215B5" w:rsidRPr="001828B2" w:rsidRDefault="00D215B5" w:rsidP="008873E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70D97278" w14:textId="11E07EFC" w:rsidR="00D215B5" w:rsidRPr="001828B2" w:rsidRDefault="00D215B5" w:rsidP="008873EB">
      <w:p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W sprawach nieuregulowanych niniejszym Regulaminem decyzję podejmuje Dziekan Wydziału.</w:t>
      </w:r>
    </w:p>
    <w:sectPr w:rsidR="00D215B5" w:rsidRPr="001828B2" w:rsidSect="00214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147D" w14:textId="77777777" w:rsidR="00BC1866" w:rsidRDefault="00BC1866" w:rsidP="00DA6D61">
      <w:pPr>
        <w:spacing w:after="0" w:line="240" w:lineRule="auto"/>
      </w:pPr>
      <w:r>
        <w:separator/>
      </w:r>
    </w:p>
  </w:endnote>
  <w:endnote w:type="continuationSeparator" w:id="0">
    <w:p w14:paraId="08995AD7" w14:textId="77777777" w:rsidR="00BC1866" w:rsidRDefault="00BC1866" w:rsidP="00D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4EB50" w14:textId="77777777" w:rsidR="00BC1866" w:rsidRDefault="00BC1866" w:rsidP="00DA6D61">
      <w:pPr>
        <w:spacing w:after="0" w:line="240" w:lineRule="auto"/>
      </w:pPr>
      <w:r>
        <w:separator/>
      </w:r>
    </w:p>
  </w:footnote>
  <w:footnote w:type="continuationSeparator" w:id="0">
    <w:p w14:paraId="37693742" w14:textId="77777777" w:rsidR="00BC1866" w:rsidRDefault="00BC1866" w:rsidP="00DA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698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033CF"/>
    <w:multiLevelType w:val="hybridMultilevel"/>
    <w:tmpl w:val="97309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624A6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36B82"/>
    <w:multiLevelType w:val="hybridMultilevel"/>
    <w:tmpl w:val="3B408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F3651"/>
    <w:multiLevelType w:val="hybridMultilevel"/>
    <w:tmpl w:val="E84AEF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D65BF"/>
    <w:multiLevelType w:val="hybridMultilevel"/>
    <w:tmpl w:val="5CD0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D24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0F0ABB"/>
    <w:multiLevelType w:val="hybridMultilevel"/>
    <w:tmpl w:val="BC38217E"/>
    <w:lvl w:ilvl="0" w:tplc="EFA06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16F1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722432"/>
    <w:multiLevelType w:val="hybridMultilevel"/>
    <w:tmpl w:val="A23201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7637EAE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9921CE"/>
    <w:multiLevelType w:val="hybridMultilevel"/>
    <w:tmpl w:val="1DAC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060C5"/>
    <w:multiLevelType w:val="hybridMultilevel"/>
    <w:tmpl w:val="801E9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F195E"/>
    <w:multiLevelType w:val="multilevel"/>
    <w:tmpl w:val="E2C6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737CD"/>
    <w:multiLevelType w:val="hybridMultilevel"/>
    <w:tmpl w:val="AAB0B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87B99"/>
    <w:multiLevelType w:val="hybridMultilevel"/>
    <w:tmpl w:val="BD74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72661"/>
    <w:multiLevelType w:val="multilevel"/>
    <w:tmpl w:val="8E9EC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F42D8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C77F32"/>
    <w:multiLevelType w:val="hybridMultilevel"/>
    <w:tmpl w:val="A940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F428D"/>
    <w:multiLevelType w:val="multilevel"/>
    <w:tmpl w:val="E4DA3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217BA3"/>
    <w:multiLevelType w:val="hybridMultilevel"/>
    <w:tmpl w:val="8432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D16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20"/>
  </w:num>
  <w:num w:numId="6">
    <w:abstractNumId w:val="5"/>
  </w:num>
  <w:num w:numId="7">
    <w:abstractNumId w:val="18"/>
  </w:num>
  <w:num w:numId="8">
    <w:abstractNumId w:val="15"/>
  </w:num>
  <w:num w:numId="9">
    <w:abstractNumId w:val="0"/>
  </w:num>
  <w:num w:numId="10">
    <w:abstractNumId w:val="7"/>
  </w:num>
  <w:num w:numId="11">
    <w:abstractNumId w:val="16"/>
  </w:num>
  <w:num w:numId="12">
    <w:abstractNumId w:val="9"/>
  </w:num>
  <w:num w:numId="13">
    <w:abstractNumId w:val="17"/>
  </w:num>
  <w:num w:numId="14">
    <w:abstractNumId w:val="19"/>
  </w:num>
  <w:num w:numId="15">
    <w:abstractNumId w:val="11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38"/>
    <w:rsid w:val="00011B1F"/>
    <w:rsid w:val="00021136"/>
    <w:rsid w:val="000453E5"/>
    <w:rsid w:val="00050E37"/>
    <w:rsid w:val="000541A3"/>
    <w:rsid w:val="000A5372"/>
    <w:rsid w:val="000C2E5D"/>
    <w:rsid w:val="000C7FB2"/>
    <w:rsid w:val="000E6879"/>
    <w:rsid w:val="000F566D"/>
    <w:rsid w:val="00104BF2"/>
    <w:rsid w:val="001740E8"/>
    <w:rsid w:val="001828B2"/>
    <w:rsid w:val="001953DC"/>
    <w:rsid w:val="001A5374"/>
    <w:rsid w:val="001D2017"/>
    <w:rsid w:val="001E1741"/>
    <w:rsid w:val="001E535C"/>
    <w:rsid w:val="001E67F3"/>
    <w:rsid w:val="00200477"/>
    <w:rsid w:val="00200795"/>
    <w:rsid w:val="00205DB0"/>
    <w:rsid w:val="002065B7"/>
    <w:rsid w:val="00214E81"/>
    <w:rsid w:val="002165C3"/>
    <w:rsid w:val="00235477"/>
    <w:rsid w:val="00247747"/>
    <w:rsid w:val="002C0A1A"/>
    <w:rsid w:val="0031339B"/>
    <w:rsid w:val="00317D65"/>
    <w:rsid w:val="0032570E"/>
    <w:rsid w:val="00330E5E"/>
    <w:rsid w:val="00354B55"/>
    <w:rsid w:val="003749D3"/>
    <w:rsid w:val="00380107"/>
    <w:rsid w:val="00380FB4"/>
    <w:rsid w:val="003828F3"/>
    <w:rsid w:val="003B0B10"/>
    <w:rsid w:val="003B747B"/>
    <w:rsid w:val="003C0773"/>
    <w:rsid w:val="00401F84"/>
    <w:rsid w:val="00426370"/>
    <w:rsid w:val="00431DD2"/>
    <w:rsid w:val="00457C2D"/>
    <w:rsid w:val="00461875"/>
    <w:rsid w:val="004678BB"/>
    <w:rsid w:val="00481247"/>
    <w:rsid w:val="00486C0A"/>
    <w:rsid w:val="004A2882"/>
    <w:rsid w:val="004C0ADE"/>
    <w:rsid w:val="004D79D9"/>
    <w:rsid w:val="004E0F80"/>
    <w:rsid w:val="004E43A9"/>
    <w:rsid w:val="004E5A66"/>
    <w:rsid w:val="004E6727"/>
    <w:rsid w:val="005020DA"/>
    <w:rsid w:val="0051160B"/>
    <w:rsid w:val="00516EA5"/>
    <w:rsid w:val="00533A52"/>
    <w:rsid w:val="00537537"/>
    <w:rsid w:val="00540415"/>
    <w:rsid w:val="00544B5D"/>
    <w:rsid w:val="00554233"/>
    <w:rsid w:val="005A3838"/>
    <w:rsid w:val="005A79BA"/>
    <w:rsid w:val="005C5705"/>
    <w:rsid w:val="005D5B22"/>
    <w:rsid w:val="006035A8"/>
    <w:rsid w:val="00604587"/>
    <w:rsid w:val="0061615B"/>
    <w:rsid w:val="00616C9F"/>
    <w:rsid w:val="00657501"/>
    <w:rsid w:val="00661F58"/>
    <w:rsid w:val="00686232"/>
    <w:rsid w:val="00690E99"/>
    <w:rsid w:val="006A0496"/>
    <w:rsid w:val="006A38B3"/>
    <w:rsid w:val="00702C88"/>
    <w:rsid w:val="00713A84"/>
    <w:rsid w:val="00723F93"/>
    <w:rsid w:val="00754C67"/>
    <w:rsid w:val="00761C9F"/>
    <w:rsid w:val="007A2217"/>
    <w:rsid w:val="007C173D"/>
    <w:rsid w:val="007C671D"/>
    <w:rsid w:val="007D3789"/>
    <w:rsid w:val="007E65CD"/>
    <w:rsid w:val="00832C16"/>
    <w:rsid w:val="00835145"/>
    <w:rsid w:val="00856F8D"/>
    <w:rsid w:val="0085788F"/>
    <w:rsid w:val="008873EB"/>
    <w:rsid w:val="00892091"/>
    <w:rsid w:val="00893459"/>
    <w:rsid w:val="008B0A58"/>
    <w:rsid w:val="008C7800"/>
    <w:rsid w:val="00907C18"/>
    <w:rsid w:val="0092255E"/>
    <w:rsid w:val="00952FBD"/>
    <w:rsid w:val="0095775D"/>
    <w:rsid w:val="00962A84"/>
    <w:rsid w:val="009716C8"/>
    <w:rsid w:val="009B684C"/>
    <w:rsid w:val="009D5C96"/>
    <w:rsid w:val="009F4B56"/>
    <w:rsid w:val="00A21752"/>
    <w:rsid w:val="00A33812"/>
    <w:rsid w:val="00A45F52"/>
    <w:rsid w:val="00A963D3"/>
    <w:rsid w:val="00A96513"/>
    <w:rsid w:val="00A96559"/>
    <w:rsid w:val="00AD5F40"/>
    <w:rsid w:val="00AE47CD"/>
    <w:rsid w:val="00AE4D15"/>
    <w:rsid w:val="00B0424C"/>
    <w:rsid w:val="00B57C76"/>
    <w:rsid w:val="00B71DB0"/>
    <w:rsid w:val="00B73B99"/>
    <w:rsid w:val="00B80ADE"/>
    <w:rsid w:val="00B91AEF"/>
    <w:rsid w:val="00B97430"/>
    <w:rsid w:val="00BB2C99"/>
    <w:rsid w:val="00BB5D92"/>
    <w:rsid w:val="00BB74F2"/>
    <w:rsid w:val="00BC0ACD"/>
    <w:rsid w:val="00BC1866"/>
    <w:rsid w:val="00BE0F1E"/>
    <w:rsid w:val="00BE57DA"/>
    <w:rsid w:val="00BF6663"/>
    <w:rsid w:val="00C23BE2"/>
    <w:rsid w:val="00C30A18"/>
    <w:rsid w:val="00C3112E"/>
    <w:rsid w:val="00C402BD"/>
    <w:rsid w:val="00C56FAC"/>
    <w:rsid w:val="00C724B9"/>
    <w:rsid w:val="00C77BDE"/>
    <w:rsid w:val="00C939ED"/>
    <w:rsid w:val="00CB5177"/>
    <w:rsid w:val="00CC6A16"/>
    <w:rsid w:val="00CD1CD8"/>
    <w:rsid w:val="00CE7881"/>
    <w:rsid w:val="00CF0926"/>
    <w:rsid w:val="00CF51A5"/>
    <w:rsid w:val="00D02505"/>
    <w:rsid w:val="00D16FE7"/>
    <w:rsid w:val="00D215B5"/>
    <w:rsid w:val="00D26CB5"/>
    <w:rsid w:val="00D64E08"/>
    <w:rsid w:val="00D95C13"/>
    <w:rsid w:val="00DA6D61"/>
    <w:rsid w:val="00DC0D92"/>
    <w:rsid w:val="00DC7407"/>
    <w:rsid w:val="00DE38C3"/>
    <w:rsid w:val="00E43A56"/>
    <w:rsid w:val="00E47A5C"/>
    <w:rsid w:val="00E83D97"/>
    <w:rsid w:val="00E848D4"/>
    <w:rsid w:val="00E94DB5"/>
    <w:rsid w:val="00E94EE6"/>
    <w:rsid w:val="00EB1888"/>
    <w:rsid w:val="00EF08E8"/>
    <w:rsid w:val="00F24FD8"/>
    <w:rsid w:val="00F514B7"/>
    <w:rsid w:val="00F8776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AF6"/>
  <w15:chartTrackingRefBased/>
  <w15:docId w15:val="{E8DF21B7-1D43-468B-AABB-1EE01EF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D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D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D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7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61875"/>
    <w:rPr>
      <w:b/>
      <w:bCs/>
    </w:rPr>
  </w:style>
  <w:style w:type="paragraph" w:styleId="NormalnyWeb">
    <w:name w:val="Normal (Web)"/>
    <w:basedOn w:val="Normalny"/>
    <w:uiPriority w:val="99"/>
    <w:unhideWhenUsed/>
    <w:rsid w:val="008B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6866-2D6D-4878-9669-8EF41E91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maqda</dc:creator>
  <cp:keywords/>
  <dc:description/>
  <cp:lastModifiedBy>Katarzyna Jadwiszczak</cp:lastModifiedBy>
  <cp:revision>87</cp:revision>
  <cp:lastPrinted>2024-10-22T08:36:00Z</cp:lastPrinted>
  <dcterms:created xsi:type="dcterms:W3CDTF">2022-03-01T08:27:00Z</dcterms:created>
  <dcterms:modified xsi:type="dcterms:W3CDTF">2025-03-12T09:53:00Z</dcterms:modified>
</cp:coreProperties>
</file>